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1" w:rsidRDefault="005A22D1">
      <w:pPr>
        <w:tabs>
          <w:tab w:val="left" w:pos="90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2020年发展对象培训</w:t>
      </w:r>
      <w:r w:rsidR="00B4700C">
        <w:rPr>
          <w:rFonts w:ascii="宋体" w:hAnsi="宋体" w:hint="eastAsia"/>
          <w:b/>
          <w:sz w:val="32"/>
          <w:szCs w:val="32"/>
        </w:rPr>
        <w:t>预</w:t>
      </w:r>
      <w:r>
        <w:rPr>
          <w:rFonts w:ascii="宋体" w:hAnsi="宋体" w:hint="eastAsia"/>
          <w:b/>
          <w:sz w:val="32"/>
          <w:szCs w:val="32"/>
        </w:rPr>
        <w:t>通知</w:t>
      </w:r>
    </w:p>
    <w:p w:rsidR="002F3986" w:rsidRDefault="002F3986">
      <w:pPr>
        <w:tabs>
          <w:tab w:val="left" w:pos="900"/>
        </w:tabs>
        <w:jc w:val="center"/>
        <w:rPr>
          <w:rFonts w:ascii="宋体" w:hAnsi="宋体"/>
          <w:b/>
          <w:sz w:val="32"/>
          <w:szCs w:val="32"/>
        </w:rPr>
      </w:pPr>
    </w:p>
    <w:p w:rsidR="001E4971" w:rsidRDefault="005A22D1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集团所属各单位党群工作部:</w:t>
      </w:r>
    </w:p>
    <w:p w:rsidR="001E4971" w:rsidRDefault="005A22D1" w:rsidP="008C4E10">
      <w:pPr>
        <w:spacing w:line="52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根据集团所属各单位的需求，结合中央关于疫情防控的相关要求，教培中心拟定2020年5月举办发展对象培训班。现将有关安排和要求通知如下：</w:t>
      </w:r>
    </w:p>
    <w:p w:rsidR="001E4971" w:rsidRDefault="00CD1FFB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="005A22D1">
        <w:rPr>
          <w:rFonts w:ascii="宋体" w:hAnsi="宋体" w:hint="eastAsia"/>
          <w:b/>
          <w:sz w:val="24"/>
        </w:rPr>
        <w:t>一、开班时间安排</w:t>
      </w:r>
    </w:p>
    <w:p w:rsidR="001E4971" w:rsidRDefault="005A22D1">
      <w:pPr>
        <w:spacing w:line="52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本次培训计划5月开班，具体开班时间另行通知。各单位根据2020年</w:t>
      </w:r>
      <w:r w:rsidR="00B4700C" w:rsidRPr="008C4E10">
        <w:rPr>
          <w:rFonts w:ascii="宋体" w:hAnsi="宋体" w:hint="eastAsia"/>
          <w:b/>
          <w:sz w:val="24"/>
        </w:rPr>
        <w:t>上半年</w:t>
      </w:r>
      <w:r>
        <w:rPr>
          <w:rFonts w:ascii="宋体" w:hAnsi="宋体" w:hint="eastAsia"/>
          <w:sz w:val="24"/>
        </w:rPr>
        <w:t>发展党员计划进行申报。</w:t>
      </w:r>
    </w:p>
    <w:p w:rsidR="001E4971" w:rsidRDefault="005A22D1" w:rsidP="008C4E10">
      <w:pPr>
        <w:spacing w:line="52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二、课程安排</w:t>
      </w:r>
    </w:p>
    <w:tbl>
      <w:tblPr>
        <w:tblW w:w="9079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701"/>
        <w:gridCol w:w="4873"/>
        <w:gridCol w:w="1417"/>
      </w:tblGrid>
      <w:tr w:rsidR="0061434C" w:rsidRPr="004B04E8" w:rsidTr="008C4E10">
        <w:trPr>
          <w:trHeight w:val="567"/>
          <w:jc w:val="center"/>
        </w:trPr>
        <w:tc>
          <w:tcPr>
            <w:tcW w:w="2789" w:type="dxa"/>
            <w:gridSpan w:val="2"/>
            <w:vAlign w:val="center"/>
          </w:tcPr>
          <w:p w:rsidR="0061434C" w:rsidRPr="004B04E8" w:rsidRDefault="0061434C" w:rsidP="00355716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4B04E8">
              <w:rPr>
                <w:rFonts w:ascii="宋体" w:hAnsi="宋体" w:hint="eastAsia"/>
                <w:b/>
                <w:sz w:val="24"/>
              </w:rPr>
              <w:t>时 间</w:t>
            </w:r>
          </w:p>
        </w:tc>
        <w:tc>
          <w:tcPr>
            <w:tcW w:w="4873" w:type="dxa"/>
            <w:vAlign w:val="center"/>
          </w:tcPr>
          <w:p w:rsidR="0061434C" w:rsidRPr="004B04E8" w:rsidRDefault="0061434C" w:rsidP="00355716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4B04E8">
              <w:rPr>
                <w:rFonts w:ascii="宋体" w:hAnsi="宋体" w:hint="eastAsia"/>
                <w:b/>
                <w:sz w:val="24"/>
              </w:rPr>
              <w:t>主要内容</w:t>
            </w:r>
          </w:p>
        </w:tc>
        <w:tc>
          <w:tcPr>
            <w:tcW w:w="1417" w:type="dxa"/>
            <w:vAlign w:val="center"/>
          </w:tcPr>
          <w:p w:rsidR="0061434C" w:rsidRPr="004B04E8" w:rsidRDefault="0061434C" w:rsidP="00355716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培训师资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 w:val="restart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第一天</w:t>
            </w:r>
          </w:p>
        </w:tc>
        <w:tc>
          <w:tcPr>
            <w:tcW w:w="1701" w:type="dxa"/>
            <w:vAlign w:val="center"/>
          </w:tcPr>
          <w:p w:rsidR="0061434C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9:00—12:00</w:t>
            </w:r>
          </w:p>
        </w:tc>
        <w:tc>
          <w:tcPr>
            <w:tcW w:w="4873" w:type="dxa"/>
            <w:vAlign w:val="center"/>
          </w:tcPr>
          <w:p w:rsidR="0061434C" w:rsidRPr="00B76618" w:rsidRDefault="0061434C" w:rsidP="003557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57E7">
              <w:rPr>
                <w:rFonts w:ascii="宋体" w:hAnsi="宋体" w:hint="eastAsia"/>
                <w:sz w:val="24"/>
              </w:rPr>
              <w:t>党章专题辅导</w:t>
            </w:r>
          </w:p>
        </w:tc>
        <w:tc>
          <w:tcPr>
            <w:tcW w:w="1417" w:type="dxa"/>
            <w:vAlign w:val="center"/>
          </w:tcPr>
          <w:p w:rsidR="0061434C" w:rsidRPr="008157E7" w:rsidRDefault="0061434C" w:rsidP="00355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何凤媛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13:00—16:00</w:t>
            </w:r>
          </w:p>
        </w:tc>
        <w:tc>
          <w:tcPr>
            <w:tcW w:w="4873" w:type="dxa"/>
            <w:vAlign w:val="center"/>
          </w:tcPr>
          <w:p w:rsidR="0061434C" w:rsidRPr="008157E7" w:rsidRDefault="0061434C" w:rsidP="00355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深入学习贯彻党的十九届四中全会精神</w:t>
            </w:r>
          </w:p>
        </w:tc>
        <w:tc>
          <w:tcPr>
            <w:tcW w:w="1417" w:type="dxa"/>
            <w:vAlign w:val="center"/>
          </w:tcPr>
          <w:p w:rsidR="0061434C" w:rsidRDefault="0061434C" w:rsidP="00355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钱宇婕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 w:val="restart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157E7">
              <w:rPr>
                <w:rFonts w:ascii="宋体" w:hAnsi="宋体" w:hint="eastAsia"/>
                <w:sz w:val="24"/>
              </w:rPr>
              <w:t>第二天</w:t>
            </w:r>
          </w:p>
        </w:tc>
        <w:tc>
          <w:tcPr>
            <w:tcW w:w="1701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157E7">
              <w:rPr>
                <w:rFonts w:ascii="宋体" w:hAnsi="宋体"/>
                <w:sz w:val="24"/>
              </w:rPr>
              <w:t>9:00</w:t>
            </w:r>
            <w:r w:rsidR="00BB0A58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10:30</w:t>
            </w:r>
          </w:p>
        </w:tc>
        <w:tc>
          <w:tcPr>
            <w:tcW w:w="4873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党的基础知识专题辅导</w:t>
            </w:r>
          </w:p>
        </w:tc>
        <w:tc>
          <w:tcPr>
            <w:tcW w:w="1417" w:type="dxa"/>
            <w:vAlign w:val="center"/>
          </w:tcPr>
          <w:p w:rsidR="0061434C" w:rsidRPr="008157E7" w:rsidRDefault="0061434C" w:rsidP="00355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王霄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10:40—12:10</w:t>
            </w:r>
          </w:p>
        </w:tc>
        <w:tc>
          <w:tcPr>
            <w:tcW w:w="4873" w:type="dxa"/>
            <w:vAlign w:val="center"/>
          </w:tcPr>
          <w:p w:rsidR="0061434C" w:rsidRDefault="0061434C" w:rsidP="00355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《关于新形势下党内政治生活的若干准则》</w:t>
            </w:r>
          </w:p>
          <w:p w:rsidR="0061434C" w:rsidRPr="008157E7" w:rsidRDefault="0061434C" w:rsidP="00355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专题辅导</w:t>
            </w:r>
          </w:p>
        </w:tc>
        <w:tc>
          <w:tcPr>
            <w:tcW w:w="1417" w:type="dxa"/>
            <w:vAlign w:val="center"/>
          </w:tcPr>
          <w:p w:rsidR="0061434C" w:rsidRDefault="0061434C" w:rsidP="0035571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顾靖宜</w:t>
            </w:r>
            <w:proofErr w:type="gramEnd"/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434C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13:00—16:00</w:t>
            </w:r>
          </w:p>
        </w:tc>
        <w:tc>
          <w:tcPr>
            <w:tcW w:w="4873" w:type="dxa"/>
            <w:vAlign w:val="center"/>
          </w:tcPr>
          <w:p w:rsidR="0061434C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157E7">
              <w:rPr>
                <w:rFonts w:ascii="宋体" w:hAnsi="宋体" w:hint="eastAsia"/>
                <w:sz w:val="24"/>
              </w:rPr>
              <w:t>习近平新时代中国特色社会主义思想</w:t>
            </w:r>
            <w:r>
              <w:rPr>
                <w:rFonts w:ascii="宋体" w:hAnsi="宋体" w:hint="eastAsia"/>
                <w:sz w:val="24"/>
              </w:rPr>
              <w:t>的产生</w:t>
            </w:r>
          </w:p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和整体逻辑</w:t>
            </w:r>
          </w:p>
        </w:tc>
        <w:tc>
          <w:tcPr>
            <w:tcW w:w="1417" w:type="dxa"/>
            <w:vAlign w:val="center"/>
          </w:tcPr>
          <w:p w:rsidR="0061434C" w:rsidRPr="008157E7" w:rsidRDefault="0061434C" w:rsidP="00355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张馨娅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 w:val="restart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157E7">
              <w:rPr>
                <w:rFonts w:ascii="宋体" w:hAnsi="宋体" w:hint="eastAsia"/>
                <w:sz w:val="24"/>
              </w:rPr>
              <w:t>第三天</w:t>
            </w:r>
          </w:p>
        </w:tc>
        <w:tc>
          <w:tcPr>
            <w:tcW w:w="1701" w:type="dxa"/>
            <w:vAlign w:val="center"/>
          </w:tcPr>
          <w:p w:rsidR="0061434C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9:00—10:30</w:t>
            </w:r>
          </w:p>
        </w:tc>
        <w:tc>
          <w:tcPr>
            <w:tcW w:w="4873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党性修养专题辅导</w:t>
            </w:r>
          </w:p>
        </w:tc>
        <w:tc>
          <w:tcPr>
            <w:tcW w:w="1417" w:type="dxa"/>
            <w:vAlign w:val="center"/>
          </w:tcPr>
          <w:p w:rsidR="0061434C" w:rsidRPr="008157E7" w:rsidRDefault="0061434C" w:rsidP="00355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钱宇婕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  <w:r w:rsidR="0044551C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12:10</w:t>
            </w:r>
          </w:p>
        </w:tc>
        <w:tc>
          <w:tcPr>
            <w:tcW w:w="4873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05E34">
              <w:rPr>
                <w:rFonts w:asciiTheme="minorEastAsia" w:eastAsiaTheme="minorEastAsia" w:hAnsiTheme="minorEastAsia" w:hint="eastAsia"/>
                <w:sz w:val="24"/>
              </w:rPr>
              <w:t>从新闻</w:t>
            </w:r>
            <w:proofErr w:type="gramStart"/>
            <w:r w:rsidRPr="00505E34">
              <w:rPr>
                <w:rFonts w:asciiTheme="minorEastAsia" w:eastAsiaTheme="minorEastAsia" w:hAnsiTheme="minorEastAsia" w:hint="eastAsia"/>
                <w:sz w:val="24"/>
              </w:rPr>
              <w:t>联播学</w:t>
            </w:r>
            <w:proofErr w:type="gramEnd"/>
            <w:r w:rsidRPr="00505E34">
              <w:rPr>
                <w:rFonts w:asciiTheme="minorEastAsia" w:eastAsiaTheme="minorEastAsia" w:hAnsiTheme="minorEastAsia" w:hint="eastAsia"/>
                <w:sz w:val="24"/>
              </w:rPr>
              <w:t>政治常识</w:t>
            </w:r>
          </w:p>
        </w:tc>
        <w:tc>
          <w:tcPr>
            <w:tcW w:w="1417" w:type="dxa"/>
            <w:vAlign w:val="center"/>
          </w:tcPr>
          <w:p w:rsidR="0061434C" w:rsidRDefault="0061434C" w:rsidP="00355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吴佩炜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13:00—14:30</w:t>
            </w:r>
          </w:p>
        </w:tc>
        <w:tc>
          <w:tcPr>
            <w:tcW w:w="4873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党史专题辅导</w:t>
            </w:r>
          </w:p>
        </w:tc>
        <w:tc>
          <w:tcPr>
            <w:tcW w:w="1417" w:type="dxa"/>
            <w:vAlign w:val="center"/>
          </w:tcPr>
          <w:p w:rsidR="0061434C" w:rsidRDefault="0061434C" w:rsidP="00355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何凤媛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434C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14:40—16:10</w:t>
            </w:r>
          </w:p>
        </w:tc>
        <w:tc>
          <w:tcPr>
            <w:tcW w:w="4873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157E7">
              <w:rPr>
                <w:rFonts w:ascii="宋体" w:hAnsi="宋体" w:hint="eastAsia"/>
                <w:sz w:val="24"/>
              </w:rPr>
              <w:t>入党材料写作规范</w:t>
            </w:r>
          </w:p>
        </w:tc>
        <w:tc>
          <w:tcPr>
            <w:tcW w:w="1417" w:type="dxa"/>
            <w:vAlign w:val="center"/>
          </w:tcPr>
          <w:p w:rsidR="0061434C" w:rsidRPr="008157E7" w:rsidRDefault="0061434C" w:rsidP="003557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王霄</w:t>
            </w:r>
          </w:p>
        </w:tc>
      </w:tr>
      <w:tr w:rsidR="0061434C" w:rsidRPr="004B04E8" w:rsidTr="008C4E10">
        <w:trPr>
          <w:trHeight w:val="567"/>
          <w:jc w:val="center"/>
        </w:trPr>
        <w:tc>
          <w:tcPr>
            <w:tcW w:w="1088" w:type="dxa"/>
            <w:vMerge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434C" w:rsidRPr="008157E7" w:rsidRDefault="0061434C" w:rsidP="00D840C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157E7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8157E7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8157E7">
              <w:rPr>
                <w:rFonts w:ascii="宋体" w:hAnsi="宋体"/>
                <w:sz w:val="24"/>
              </w:rPr>
              <w:t>0</w:t>
            </w:r>
            <w:r w:rsidR="00D840C3">
              <w:rPr>
                <w:rFonts w:ascii="宋体" w:hAnsi="宋体" w:hint="eastAsia"/>
                <w:sz w:val="24"/>
              </w:rPr>
              <w:t>—</w:t>
            </w:r>
            <w:r w:rsidRPr="008157E7">
              <w:rPr>
                <w:rFonts w:ascii="宋体" w:hAnsi="宋体"/>
                <w:sz w:val="24"/>
              </w:rPr>
              <w:t>16: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8157E7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4873" w:type="dxa"/>
            <w:vAlign w:val="center"/>
          </w:tcPr>
          <w:p w:rsidR="0061434C" w:rsidRPr="008157E7" w:rsidRDefault="0061434C" w:rsidP="0035571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157E7">
              <w:rPr>
                <w:rFonts w:ascii="宋体" w:hAnsi="宋体" w:hint="eastAsia"/>
                <w:sz w:val="24"/>
              </w:rPr>
              <w:t>结业考试</w:t>
            </w:r>
          </w:p>
        </w:tc>
        <w:tc>
          <w:tcPr>
            <w:tcW w:w="1417" w:type="dxa"/>
            <w:vAlign w:val="center"/>
          </w:tcPr>
          <w:p w:rsidR="0061434C" w:rsidRPr="008157E7" w:rsidRDefault="0061434C" w:rsidP="00355716">
            <w:pPr>
              <w:jc w:val="center"/>
              <w:rPr>
                <w:sz w:val="24"/>
              </w:rPr>
            </w:pPr>
            <w:r w:rsidRPr="008157E7">
              <w:rPr>
                <w:rFonts w:hint="eastAsia"/>
                <w:sz w:val="24"/>
              </w:rPr>
              <w:t>党校师资</w:t>
            </w:r>
          </w:p>
        </w:tc>
      </w:tr>
    </w:tbl>
    <w:p w:rsidR="001E4971" w:rsidRDefault="007F32F6" w:rsidP="008C4E10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="005A22D1">
        <w:rPr>
          <w:rFonts w:ascii="宋体" w:hAnsi="宋体" w:hint="eastAsia"/>
          <w:b/>
          <w:sz w:val="24"/>
        </w:rPr>
        <w:t>三、培训要求</w:t>
      </w:r>
    </w:p>
    <w:p w:rsidR="001E4971" w:rsidRDefault="005A22D1" w:rsidP="008C4E10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1.请各位培训学员第一天于8点45分前签到</w:t>
      </w:r>
      <w:r w:rsidR="00AE7B18">
        <w:rPr>
          <w:rFonts w:ascii="宋体" w:hAnsi="宋体" w:hint="eastAsia"/>
          <w:sz w:val="24"/>
        </w:rPr>
        <w:t>。</w:t>
      </w:r>
    </w:p>
    <w:p w:rsidR="001E4971" w:rsidRDefault="005A22D1" w:rsidP="008C4E10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2.本次培训结束后，</w:t>
      </w:r>
      <w:r w:rsidR="004B0EC4">
        <w:rPr>
          <w:rFonts w:ascii="宋体" w:hAnsi="宋体" w:hint="eastAsia"/>
          <w:sz w:val="24"/>
        </w:rPr>
        <w:t>要联系思想实际，做好个人</w:t>
      </w:r>
      <w:r>
        <w:rPr>
          <w:rFonts w:ascii="宋体" w:hAnsi="宋体" w:hint="eastAsia"/>
          <w:sz w:val="24"/>
        </w:rPr>
        <w:t>培训小结，交至本党支部。</w:t>
      </w:r>
    </w:p>
    <w:p w:rsidR="001E4971" w:rsidRDefault="005A22D1" w:rsidP="008C4E10">
      <w:pPr>
        <w:spacing w:line="52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四、培训人数安排</w:t>
      </w:r>
    </w:p>
    <w:p w:rsidR="001E4971" w:rsidRDefault="005A22D1" w:rsidP="008C4E10">
      <w:pPr>
        <w:spacing w:line="52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>为确保培训的组织管理工作顺利，请将你单位报名的学员正式名单填入《回执》</w:t>
      </w:r>
      <w:r>
        <w:rPr>
          <w:rFonts w:ascii="宋体" w:hAnsi="宋体" w:hint="eastAsia"/>
          <w:color w:val="000000"/>
          <w:sz w:val="24"/>
        </w:rPr>
        <w:lastRenderedPageBreak/>
        <w:t>中，并</w:t>
      </w:r>
      <w:r w:rsidR="000E0158">
        <w:rPr>
          <w:rFonts w:ascii="宋体" w:hAnsi="宋体" w:hint="eastAsia"/>
          <w:color w:val="000000"/>
          <w:sz w:val="24"/>
        </w:rPr>
        <w:t>于4月29日前</w:t>
      </w:r>
      <w:proofErr w:type="gramStart"/>
      <w:r>
        <w:rPr>
          <w:rFonts w:ascii="宋体" w:hAnsi="宋体" w:hint="eastAsia"/>
          <w:color w:val="000000"/>
          <w:sz w:val="24"/>
        </w:rPr>
        <w:t>反馈给教培</w:t>
      </w:r>
      <w:proofErr w:type="gramEnd"/>
      <w:r>
        <w:rPr>
          <w:rFonts w:ascii="宋体" w:hAnsi="宋体" w:hint="eastAsia"/>
          <w:color w:val="000000"/>
          <w:sz w:val="24"/>
        </w:rPr>
        <w:t>中心职业培训部余佳音老师（联系方式：50550296，邮箱：sipgdx55@163.com）。</w:t>
      </w:r>
    </w:p>
    <w:p w:rsidR="008B7937" w:rsidRDefault="005A22D1" w:rsidP="008C4E10">
      <w:pPr>
        <w:spacing w:line="52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五、培训地点</w:t>
      </w:r>
      <w:bookmarkStart w:id="0" w:name="_GoBack"/>
      <w:bookmarkEnd w:id="0"/>
    </w:p>
    <w:p w:rsidR="001E4971" w:rsidRDefault="005A22D1" w:rsidP="008C4E10">
      <w:pPr>
        <w:spacing w:line="520" w:lineRule="exact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浦东新区友林路55号</w:t>
      </w:r>
      <w:r w:rsidR="000E0158">
        <w:rPr>
          <w:rFonts w:ascii="宋体" w:hAnsi="宋体" w:hint="eastAsia"/>
          <w:color w:val="000000"/>
          <w:sz w:val="24"/>
        </w:rPr>
        <w:t>。</w:t>
      </w:r>
    </w:p>
    <w:p w:rsidR="001E4971" w:rsidRPr="008C4E10" w:rsidRDefault="001E4971">
      <w:pPr>
        <w:spacing w:line="520" w:lineRule="exact"/>
        <w:ind w:firstLineChars="2041" w:firstLine="5737"/>
        <w:rPr>
          <w:rFonts w:ascii="宋体" w:hAnsi="宋体"/>
          <w:b/>
          <w:sz w:val="28"/>
          <w:szCs w:val="28"/>
        </w:rPr>
      </w:pPr>
    </w:p>
    <w:p w:rsidR="001E4971" w:rsidRDefault="001E4971">
      <w:pPr>
        <w:spacing w:line="520" w:lineRule="exact"/>
        <w:ind w:firstLineChars="2041" w:firstLine="5737"/>
        <w:rPr>
          <w:rFonts w:ascii="宋体" w:hAnsi="宋体"/>
          <w:b/>
          <w:sz w:val="28"/>
          <w:szCs w:val="28"/>
        </w:rPr>
      </w:pPr>
    </w:p>
    <w:p w:rsidR="001E4971" w:rsidRDefault="001E4971">
      <w:pPr>
        <w:spacing w:line="520" w:lineRule="exact"/>
        <w:ind w:firstLineChars="2041" w:firstLine="5737"/>
        <w:rPr>
          <w:rFonts w:ascii="宋体" w:hAnsi="宋体"/>
          <w:b/>
          <w:sz w:val="28"/>
          <w:szCs w:val="28"/>
        </w:rPr>
      </w:pPr>
    </w:p>
    <w:p w:rsidR="001E4971" w:rsidRDefault="005A22D1" w:rsidP="00B4700C">
      <w:pPr>
        <w:spacing w:line="520" w:lineRule="exact"/>
        <w:ind w:firstLineChars="2041" w:firstLine="571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上海港教育培训中心</w:t>
      </w:r>
    </w:p>
    <w:p w:rsidR="001E4971" w:rsidRDefault="005A22D1" w:rsidP="00B4700C">
      <w:pPr>
        <w:spacing w:line="520" w:lineRule="exact"/>
        <w:ind w:firstLineChars="2241" w:firstLine="627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职业培训部</w:t>
      </w:r>
    </w:p>
    <w:p w:rsidR="001E4971" w:rsidRDefault="005A22D1">
      <w:pPr>
        <w:spacing w:line="520" w:lineRule="exact"/>
        <w:ind w:firstLineChars="2140" w:firstLine="599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2020年4月</w:t>
      </w:r>
      <w:r w:rsidR="00D83896"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</w:t>
      </w:r>
    </w:p>
    <w:p w:rsidR="00D83896" w:rsidRDefault="00D83896">
      <w:pPr>
        <w:widowControl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:rsidR="001E4971" w:rsidRDefault="005A22D1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</w:p>
    <w:p w:rsidR="001E4971" w:rsidRDefault="005A22D1">
      <w:pPr>
        <w:spacing w:line="4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发展对象培训报名单回执</w:t>
      </w:r>
    </w:p>
    <w:p w:rsidR="001E4971" w:rsidRDefault="001E4971">
      <w:pPr>
        <w:spacing w:line="480" w:lineRule="exact"/>
        <w:rPr>
          <w:rFonts w:ascii="宋体" w:hAnsi="宋体"/>
          <w:sz w:val="30"/>
          <w:szCs w:val="30"/>
        </w:rPr>
      </w:pPr>
    </w:p>
    <w:p w:rsidR="001E4971" w:rsidRDefault="005A22D1">
      <w:pPr>
        <w:spacing w:line="480" w:lineRule="exac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填报单位：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</w:t>
      </w:r>
    </w:p>
    <w:p w:rsidR="001E4971" w:rsidRDefault="001E4971">
      <w:pPr>
        <w:spacing w:line="120" w:lineRule="exact"/>
        <w:rPr>
          <w:rFonts w:ascii="宋体" w:hAnsi="宋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203"/>
        <w:gridCol w:w="2489"/>
      </w:tblGrid>
      <w:tr w:rsidR="00870C5C" w:rsidTr="008C4E10">
        <w:tc>
          <w:tcPr>
            <w:tcW w:w="1254" w:type="dxa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203" w:type="dxa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489" w:type="dxa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870C5C" w:rsidTr="008C4E10">
        <w:tc>
          <w:tcPr>
            <w:tcW w:w="1254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203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89" w:type="dxa"/>
            <w:vAlign w:val="center"/>
          </w:tcPr>
          <w:p w:rsidR="00870C5C" w:rsidRDefault="00870C5C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1E4971" w:rsidRDefault="005A22D1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填表人：                    联系方式： </w:t>
      </w:r>
    </w:p>
    <w:sectPr w:rsidR="001E4971" w:rsidSect="008C4E10">
      <w:headerReference w:type="default" r:id="rId8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32" w:rsidRDefault="00E53532">
      <w:r>
        <w:separator/>
      </w:r>
    </w:p>
  </w:endnote>
  <w:endnote w:type="continuationSeparator" w:id="0">
    <w:p w:rsidR="00E53532" w:rsidRDefault="00E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32" w:rsidRDefault="00E53532">
      <w:r>
        <w:separator/>
      </w:r>
    </w:p>
  </w:footnote>
  <w:footnote w:type="continuationSeparator" w:id="0">
    <w:p w:rsidR="00E53532" w:rsidRDefault="00E5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71" w:rsidRDefault="001E497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A"/>
    <w:rsid w:val="0000005D"/>
    <w:rsid w:val="00010110"/>
    <w:rsid w:val="00017CD8"/>
    <w:rsid w:val="000400AA"/>
    <w:rsid w:val="00044AD2"/>
    <w:rsid w:val="00052A7F"/>
    <w:rsid w:val="00067086"/>
    <w:rsid w:val="000B3081"/>
    <w:rsid w:val="000E0158"/>
    <w:rsid w:val="000E1BCC"/>
    <w:rsid w:val="00167D95"/>
    <w:rsid w:val="00170178"/>
    <w:rsid w:val="001725E4"/>
    <w:rsid w:val="001D7308"/>
    <w:rsid w:val="001E06E6"/>
    <w:rsid w:val="001E4971"/>
    <w:rsid w:val="00234BA8"/>
    <w:rsid w:val="00241196"/>
    <w:rsid w:val="00243B19"/>
    <w:rsid w:val="002453B0"/>
    <w:rsid w:val="00246642"/>
    <w:rsid w:val="00252393"/>
    <w:rsid w:val="00271562"/>
    <w:rsid w:val="00282A81"/>
    <w:rsid w:val="00283C23"/>
    <w:rsid w:val="002A3DD6"/>
    <w:rsid w:val="002A7815"/>
    <w:rsid w:val="002D20D7"/>
    <w:rsid w:val="002D5A99"/>
    <w:rsid w:val="002D69E2"/>
    <w:rsid w:val="002F3986"/>
    <w:rsid w:val="00315967"/>
    <w:rsid w:val="003463C1"/>
    <w:rsid w:val="00354DD0"/>
    <w:rsid w:val="003937BE"/>
    <w:rsid w:val="00393CC7"/>
    <w:rsid w:val="003B473E"/>
    <w:rsid w:val="003C3010"/>
    <w:rsid w:val="003C6937"/>
    <w:rsid w:val="003D68F0"/>
    <w:rsid w:val="004132AA"/>
    <w:rsid w:val="004366D6"/>
    <w:rsid w:val="0044551C"/>
    <w:rsid w:val="0045402B"/>
    <w:rsid w:val="00456886"/>
    <w:rsid w:val="0047213C"/>
    <w:rsid w:val="00477C40"/>
    <w:rsid w:val="00492213"/>
    <w:rsid w:val="004A5A78"/>
    <w:rsid w:val="004B04E8"/>
    <w:rsid w:val="004B0EC4"/>
    <w:rsid w:val="00512D95"/>
    <w:rsid w:val="005145B5"/>
    <w:rsid w:val="00550563"/>
    <w:rsid w:val="00550EEC"/>
    <w:rsid w:val="00553067"/>
    <w:rsid w:val="00556B79"/>
    <w:rsid w:val="00557916"/>
    <w:rsid w:val="00563CA6"/>
    <w:rsid w:val="00565E0E"/>
    <w:rsid w:val="0056761F"/>
    <w:rsid w:val="005A22D1"/>
    <w:rsid w:val="005D49DD"/>
    <w:rsid w:val="005E5813"/>
    <w:rsid w:val="005E62B5"/>
    <w:rsid w:val="0061434C"/>
    <w:rsid w:val="00617D56"/>
    <w:rsid w:val="0063218B"/>
    <w:rsid w:val="0064692E"/>
    <w:rsid w:val="006730EE"/>
    <w:rsid w:val="00686A39"/>
    <w:rsid w:val="00695A69"/>
    <w:rsid w:val="006B50CF"/>
    <w:rsid w:val="006D1205"/>
    <w:rsid w:val="006D79D8"/>
    <w:rsid w:val="0072726D"/>
    <w:rsid w:val="007558D2"/>
    <w:rsid w:val="00771A71"/>
    <w:rsid w:val="0079110B"/>
    <w:rsid w:val="00793E01"/>
    <w:rsid w:val="007A0163"/>
    <w:rsid w:val="007D7FF2"/>
    <w:rsid w:val="007F32F6"/>
    <w:rsid w:val="007F34F0"/>
    <w:rsid w:val="00813C4B"/>
    <w:rsid w:val="008157E7"/>
    <w:rsid w:val="00835A11"/>
    <w:rsid w:val="00840559"/>
    <w:rsid w:val="00867D76"/>
    <w:rsid w:val="00870C5C"/>
    <w:rsid w:val="0088346F"/>
    <w:rsid w:val="00885F61"/>
    <w:rsid w:val="00886C61"/>
    <w:rsid w:val="008907A5"/>
    <w:rsid w:val="008B5597"/>
    <w:rsid w:val="008B7937"/>
    <w:rsid w:val="008C4E10"/>
    <w:rsid w:val="008D4B0A"/>
    <w:rsid w:val="008E1D2B"/>
    <w:rsid w:val="008E21F3"/>
    <w:rsid w:val="008F0EE4"/>
    <w:rsid w:val="008F2450"/>
    <w:rsid w:val="00913D4F"/>
    <w:rsid w:val="00921050"/>
    <w:rsid w:val="00937185"/>
    <w:rsid w:val="00956315"/>
    <w:rsid w:val="0096174B"/>
    <w:rsid w:val="00981D1A"/>
    <w:rsid w:val="009A6198"/>
    <w:rsid w:val="009B2D1D"/>
    <w:rsid w:val="009B44F1"/>
    <w:rsid w:val="00A07D16"/>
    <w:rsid w:val="00A108B4"/>
    <w:rsid w:val="00A22892"/>
    <w:rsid w:val="00A3717A"/>
    <w:rsid w:val="00A51D39"/>
    <w:rsid w:val="00A97738"/>
    <w:rsid w:val="00AC15A9"/>
    <w:rsid w:val="00AD3428"/>
    <w:rsid w:val="00AE7B18"/>
    <w:rsid w:val="00AF018B"/>
    <w:rsid w:val="00B214B4"/>
    <w:rsid w:val="00B43E95"/>
    <w:rsid w:val="00B4642B"/>
    <w:rsid w:val="00B4700C"/>
    <w:rsid w:val="00B708EE"/>
    <w:rsid w:val="00BA349A"/>
    <w:rsid w:val="00BB0A58"/>
    <w:rsid w:val="00BC7609"/>
    <w:rsid w:val="00BD1516"/>
    <w:rsid w:val="00BE2015"/>
    <w:rsid w:val="00C10669"/>
    <w:rsid w:val="00C1276B"/>
    <w:rsid w:val="00C25D5B"/>
    <w:rsid w:val="00C26878"/>
    <w:rsid w:val="00C378BF"/>
    <w:rsid w:val="00C418A7"/>
    <w:rsid w:val="00C42841"/>
    <w:rsid w:val="00C534CA"/>
    <w:rsid w:val="00C644E2"/>
    <w:rsid w:val="00C667BA"/>
    <w:rsid w:val="00C86170"/>
    <w:rsid w:val="00C9324B"/>
    <w:rsid w:val="00CA51D6"/>
    <w:rsid w:val="00CB0757"/>
    <w:rsid w:val="00CB6F10"/>
    <w:rsid w:val="00CD1FFB"/>
    <w:rsid w:val="00D62BCB"/>
    <w:rsid w:val="00D83896"/>
    <w:rsid w:val="00D840C3"/>
    <w:rsid w:val="00D87DC2"/>
    <w:rsid w:val="00D9571C"/>
    <w:rsid w:val="00DB4CE1"/>
    <w:rsid w:val="00DB56D2"/>
    <w:rsid w:val="00DB6173"/>
    <w:rsid w:val="00DE145F"/>
    <w:rsid w:val="00DF78E7"/>
    <w:rsid w:val="00E34DF1"/>
    <w:rsid w:val="00E47397"/>
    <w:rsid w:val="00E53532"/>
    <w:rsid w:val="00EA16FA"/>
    <w:rsid w:val="00EB677B"/>
    <w:rsid w:val="00EC4801"/>
    <w:rsid w:val="00EE7A7E"/>
    <w:rsid w:val="00EF28F0"/>
    <w:rsid w:val="00F1207E"/>
    <w:rsid w:val="00F2705A"/>
    <w:rsid w:val="00F41CF1"/>
    <w:rsid w:val="00FC7CF3"/>
    <w:rsid w:val="00FF1896"/>
    <w:rsid w:val="00FF21FA"/>
    <w:rsid w:val="478E2B62"/>
    <w:rsid w:val="4F4C6384"/>
    <w:rsid w:val="50D81CF7"/>
    <w:rsid w:val="60073A20"/>
    <w:rsid w:val="719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128</Words>
  <Characters>733</Characters>
  <Application>Microsoft Office Word</Application>
  <DocSecurity>0</DocSecurity>
  <Lines>6</Lines>
  <Paragraphs>1</Paragraphs>
  <ScaleCrop>false</ScaleCrop>
  <Company>Sky123.Org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2013年入党积极分子培训</dc:title>
  <dc:creator>User</dc:creator>
  <cp:lastModifiedBy>袁远志</cp:lastModifiedBy>
  <cp:revision>38</cp:revision>
  <cp:lastPrinted>2019-03-19T06:27:00Z</cp:lastPrinted>
  <dcterms:created xsi:type="dcterms:W3CDTF">2019-03-20T02:57:00Z</dcterms:created>
  <dcterms:modified xsi:type="dcterms:W3CDTF">2020-04-26T07:12:00Z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