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6" w:rsidRDefault="0083741D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</w:t>
      </w:r>
      <w:r w:rsidR="00CD67D9">
        <w:rPr>
          <w:rFonts w:ascii="宋体" w:hAnsi="宋体" w:hint="eastAsia"/>
          <w:b/>
          <w:sz w:val="32"/>
          <w:szCs w:val="32"/>
        </w:rPr>
        <w:t>下半年</w:t>
      </w:r>
      <w:r>
        <w:rPr>
          <w:rFonts w:ascii="宋体" w:hAnsi="宋体" w:hint="eastAsia"/>
          <w:b/>
          <w:sz w:val="32"/>
          <w:szCs w:val="32"/>
        </w:rPr>
        <w:t>发展对象培训</w:t>
      </w:r>
      <w:r>
        <w:rPr>
          <w:rFonts w:ascii="宋体" w:hAnsi="宋体" w:hint="eastAsia"/>
          <w:b/>
          <w:sz w:val="32"/>
          <w:szCs w:val="32"/>
        </w:rPr>
        <w:t>班</w:t>
      </w:r>
      <w:r>
        <w:rPr>
          <w:rFonts w:ascii="宋体" w:hAnsi="宋体" w:hint="eastAsia"/>
          <w:b/>
          <w:sz w:val="32"/>
          <w:szCs w:val="32"/>
        </w:rPr>
        <w:t>通知</w:t>
      </w:r>
    </w:p>
    <w:p w:rsidR="00834596" w:rsidRDefault="00834596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</w:pPr>
    </w:p>
    <w:p w:rsidR="00834596" w:rsidRDefault="0083741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集团所属各单位党群工作部</w:t>
      </w:r>
      <w:r>
        <w:rPr>
          <w:rFonts w:ascii="宋体" w:hAnsi="宋体" w:hint="eastAsia"/>
          <w:sz w:val="24"/>
        </w:rPr>
        <w:t>:</w:t>
      </w:r>
    </w:p>
    <w:p w:rsidR="00834596" w:rsidRDefault="0083741D">
      <w:pPr>
        <w:spacing w:line="52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根据集团所属各单位的需求，结合中央关于疫情防控的相关要求，教培中心拟定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月举办发展对象培训班。现将有关安排和要求通知如下：</w:t>
      </w:r>
    </w:p>
    <w:p w:rsidR="00834596" w:rsidRDefault="0083741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培训</w:t>
      </w:r>
      <w:r>
        <w:rPr>
          <w:rFonts w:ascii="宋体" w:hAnsi="宋体" w:hint="eastAsia"/>
          <w:b/>
          <w:sz w:val="24"/>
        </w:rPr>
        <w:t>时间安排</w:t>
      </w:r>
    </w:p>
    <w:p w:rsidR="00834596" w:rsidRDefault="0083741D">
      <w:pPr>
        <w:spacing w:line="5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培训时间：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日。</w:t>
      </w:r>
    </w:p>
    <w:p w:rsidR="00834596" w:rsidRDefault="0083741D">
      <w:pPr>
        <w:numPr>
          <w:ilvl w:val="0"/>
          <w:numId w:val="1"/>
        </w:numPr>
        <w:spacing w:line="52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课程安排</w:t>
      </w:r>
    </w:p>
    <w:tbl>
      <w:tblPr>
        <w:tblpPr w:leftFromText="180" w:rightFromText="180" w:vertAnchor="page" w:horzAnchor="page" w:tblpX="1395" w:tblpY="5907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96"/>
        <w:gridCol w:w="4970"/>
        <w:gridCol w:w="1775"/>
      </w:tblGrid>
      <w:tr w:rsidR="00834596">
        <w:trPr>
          <w:trHeight w:val="696"/>
        </w:trPr>
        <w:tc>
          <w:tcPr>
            <w:tcW w:w="3073" w:type="dxa"/>
            <w:gridSpan w:val="2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主要内容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培训师资</w:t>
            </w:r>
          </w:p>
        </w:tc>
      </w:tr>
      <w:tr w:rsidR="00834596">
        <w:trPr>
          <w:trHeight w:val="696"/>
        </w:trPr>
        <w:tc>
          <w:tcPr>
            <w:tcW w:w="1277" w:type="dxa"/>
            <w:vMerge w:val="restart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（周三）</w:t>
            </w: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9:00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12:00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深入学习贯彻党的十九届四中全会精神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钱宇婕</w:t>
            </w:r>
          </w:p>
        </w:tc>
      </w:tr>
      <w:tr w:rsidR="00834596">
        <w:trPr>
          <w:trHeight w:val="696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13:00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党的基础知识专题辅导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王霄</w:t>
            </w:r>
          </w:p>
        </w:tc>
      </w:tr>
      <w:tr w:rsidR="00834596">
        <w:trPr>
          <w:trHeight w:val="696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14:40-16:10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党性修养专题辅导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钱宇婕</w:t>
            </w:r>
          </w:p>
        </w:tc>
      </w:tr>
      <w:tr w:rsidR="00834596">
        <w:trPr>
          <w:trHeight w:val="696"/>
        </w:trPr>
        <w:tc>
          <w:tcPr>
            <w:tcW w:w="1277" w:type="dxa"/>
            <w:vMerge w:val="restart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（周四）</w:t>
            </w: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9:00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10:30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从新闻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联播学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政治常识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吴佩炜</w:t>
            </w:r>
          </w:p>
        </w:tc>
      </w:tr>
      <w:tr w:rsidR="00834596">
        <w:trPr>
          <w:trHeight w:val="1338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10:40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12:10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《关于新形势下党内政治生活的若干准则》</w:t>
            </w:r>
          </w:p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专题辅导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顾靖宜</w:t>
            </w:r>
            <w:proofErr w:type="gramEnd"/>
          </w:p>
        </w:tc>
      </w:tr>
      <w:tr w:rsidR="00834596">
        <w:trPr>
          <w:trHeight w:val="696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13:00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16:00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</w:t>
            </w:r>
            <w:r>
              <w:rPr>
                <w:rFonts w:ascii="宋体" w:hAnsi="宋体" w:hint="eastAsia"/>
                <w:b/>
                <w:sz w:val="24"/>
              </w:rPr>
              <w:t>章</w:t>
            </w:r>
            <w:r>
              <w:rPr>
                <w:rFonts w:ascii="宋体" w:hAnsi="宋体" w:hint="eastAsia"/>
                <w:b/>
                <w:sz w:val="24"/>
              </w:rPr>
              <w:t>专题辅导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何凤媛</w:t>
            </w:r>
          </w:p>
        </w:tc>
      </w:tr>
      <w:tr w:rsidR="00834596">
        <w:trPr>
          <w:trHeight w:val="1338"/>
        </w:trPr>
        <w:tc>
          <w:tcPr>
            <w:tcW w:w="1277" w:type="dxa"/>
            <w:vMerge w:val="restart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11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（周五）</w:t>
            </w: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9:00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习近平新时代中国特色社会主义思想的产生和整体逻辑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张馨娅</w:t>
            </w:r>
          </w:p>
        </w:tc>
      </w:tr>
      <w:tr w:rsidR="00834596">
        <w:trPr>
          <w:trHeight w:val="696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13:00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14:30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</w:t>
            </w:r>
            <w:r>
              <w:rPr>
                <w:rFonts w:ascii="宋体" w:hAnsi="宋体" w:hint="eastAsia"/>
                <w:b/>
                <w:sz w:val="24"/>
              </w:rPr>
              <w:t>史</w:t>
            </w:r>
            <w:r>
              <w:rPr>
                <w:rFonts w:ascii="宋体" w:hAnsi="宋体" w:hint="eastAsia"/>
                <w:b/>
                <w:sz w:val="24"/>
              </w:rPr>
              <w:t>专题辅导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何凤媛</w:t>
            </w:r>
          </w:p>
        </w:tc>
      </w:tr>
      <w:tr w:rsidR="00834596">
        <w:trPr>
          <w:trHeight w:val="696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14:40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16:10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入党材料写作规范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王霄</w:t>
            </w:r>
          </w:p>
        </w:tc>
      </w:tr>
      <w:tr w:rsidR="00834596">
        <w:trPr>
          <w:trHeight w:val="751"/>
        </w:trPr>
        <w:tc>
          <w:tcPr>
            <w:tcW w:w="1277" w:type="dxa"/>
            <w:vMerge/>
            <w:vAlign w:val="center"/>
          </w:tcPr>
          <w:p w:rsidR="00834596" w:rsidRDefault="00834596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16:10</w:t>
            </w:r>
            <w:r>
              <w:rPr>
                <w:rFonts w:ascii="宋体" w:hAnsi="宋体" w:hint="eastAsia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16:30</w:t>
            </w:r>
          </w:p>
        </w:tc>
        <w:tc>
          <w:tcPr>
            <w:tcW w:w="4970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结业考试</w:t>
            </w:r>
          </w:p>
        </w:tc>
        <w:tc>
          <w:tcPr>
            <w:tcW w:w="1775" w:type="dxa"/>
            <w:vAlign w:val="center"/>
          </w:tcPr>
          <w:p w:rsidR="00834596" w:rsidRDefault="0083741D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党校师资</w:t>
            </w:r>
          </w:p>
        </w:tc>
      </w:tr>
    </w:tbl>
    <w:p w:rsidR="00834596" w:rsidRDefault="00834596">
      <w:pPr>
        <w:spacing w:line="520" w:lineRule="exact"/>
        <w:rPr>
          <w:rFonts w:ascii="宋体" w:hAnsi="宋体"/>
          <w:b/>
          <w:sz w:val="24"/>
        </w:rPr>
      </w:pPr>
    </w:p>
    <w:p w:rsidR="00834596" w:rsidRDefault="0083741D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    </w:t>
      </w:r>
      <w:r>
        <w:rPr>
          <w:rFonts w:ascii="宋体" w:hAnsi="宋体" w:hint="eastAsia"/>
          <w:b/>
          <w:sz w:val="24"/>
        </w:rPr>
        <w:t>三、培训要求</w:t>
      </w:r>
    </w:p>
    <w:p w:rsidR="00834596" w:rsidRDefault="0083741D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请各位培训学员第一天于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点</w:t>
      </w:r>
      <w:r>
        <w:rPr>
          <w:rFonts w:ascii="宋体" w:hAnsi="宋体" w:hint="eastAsia"/>
          <w:sz w:val="24"/>
        </w:rPr>
        <w:t>45</w:t>
      </w:r>
      <w:r>
        <w:rPr>
          <w:rFonts w:ascii="宋体" w:hAnsi="宋体" w:hint="eastAsia"/>
          <w:sz w:val="24"/>
        </w:rPr>
        <w:t>分前签到。</w:t>
      </w:r>
    </w:p>
    <w:p w:rsidR="00834596" w:rsidRDefault="0083741D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本次培训结束后，要联系思想实际，做好个人培训小结，交至本党支部。</w:t>
      </w:r>
    </w:p>
    <w:p w:rsidR="00834596" w:rsidRDefault="0083741D">
      <w:pPr>
        <w:spacing w:line="52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四、培训人数安排</w:t>
      </w:r>
    </w:p>
    <w:p w:rsidR="00834596" w:rsidRDefault="0083741D">
      <w:pPr>
        <w:spacing w:line="52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>为确保培训的组织管理工作顺利，请将你单位报名的学员正式名单填入《回执》中，并于</w:t>
      </w:r>
      <w:r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 w:rsidR="0064587F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日前反馈给教培中心职业培训部余佳音老师（联系方式：</w:t>
      </w:r>
      <w:r>
        <w:rPr>
          <w:rFonts w:ascii="宋体" w:hAnsi="宋体" w:hint="eastAsia"/>
          <w:color w:val="000000"/>
          <w:sz w:val="24"/>
        </w:rPr>
        <w:t>50550296</w:t>
      </w:r>
      <w:r>
        <w:rPr>
          <w:rFonts w:ascii="宋体" w:hAnsi="宋体" w:hint="eastAsia"/>
          <w:color w:val="000000"/>
          <w:sz w:val="24"/>
        </w:rPr>
        <w:t>，邮箱：</w:t>
      </w:r>
      <w:r>
        <w:rPr>
          <w:rFonts w:ascii="宋体" w:hAnsi="宋体" w:hint="eastAsia"/>
          <w:color w:val="000000"/>
          <w:sz w:val="24"/>
        </w:rPr>
        <w:t>sipgdx55@163.com</w:t>
      </w:r>
      <w:r>
        <w:rPr>
          <w:rFonts w:ascii="宋体" w:hAnsi="宋体" w:hint="eastAsia"/>
          <w:color w:val="000000"/>
          <w:sz w:val="24"/>
        </w:rPr>
        <w:t>）。</w:t>
      </w:r>
      <w:bookmarkStart w:id="0" w:name="_GoBack"/>
      <w:bookmarkEnd w:id="0"/>
    </w:p>
    <w:p w:rsidR="00834596" w:rsidRDefault="0083741D">
      <w:pPr>
        <w:spacing w:line="52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五、培训地点</w:t>
      </w:r>
    </w:p>
    <w:p w:rsidR="00834596" w:rsidRDefault="0083741D">
      <w:pPr>
        <w:spacing w:line="52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浦东新区友林路</w:t>
      </w:r>
      <w:r>
        <w:rPr>
          <w:rFonts w:ascii="宋体" w:hAnsi="宋体" w:hint="eastAsia"/>
          <w:color w:val="000000"/>
          <w:sz w:val="24"/>
        </w:rPr>
        <w:t>55</w:t>
      </w:r>
      <w:r>
        <w:rPr>
          <w:rFonts w:ascii="宋体" w:hAnsi="宋体" w:hint="eastAsia"/>
          <w:color w:val="000000"/>
          <w:sz w:val="24"/>
        </w:rPr>
        <w:t>号</w:t>
      </w:r>
      <w:r>
        <w:rPr>
          <w:rFonts w:ascii="宋体" w:hAnsi="宋体" w:hint="eastAsia"/>
          <w:color w:val="000000"/>
          <w:sz w:val="24"/>
        </w:rPr>
        <w:t>教学楼</w:t>
      </w:r>
      <w:r>
        <w:rPr>
          <w:rFonts w:ascii="宋体" w:hAnsi="宋体" w:hint="eastAsia"/>
          <w:color w:val="000000"/>
          <w:sz w:val="24"/>
        </w:rPr>
        <w:t>604</w:t>
      </w:r>
      <w:r>
        <w:rPr>
          <w:rFonts w:ascii="宋体" w:hAnsi="宋体" w:hint="eastAsia"/>
          <w:color w:val="000000"/>
          <w:sz w:val="24"/>
        </w:rPr>
        <w:t>教室</w:t>
      </w:r>
      <w:r>
        <w:rPr>
          <w:rFonts w:ascii="宋体" w:hAnsi="宋体" w:hint="eastAsia"/>
          <w:color w:val="000000"/>
          <w:sz w:val="24"/>
        </w:rPr>
        <w:t>。</w:t>
      </w:r>
    </w:p>
    <w:p w:rsidR="00834596" w:rsidRDefault="00834596">
      <w:pPr>
        <w:spacing w:line="520" w:lineRule="exact"/>
        <w:ind w:firstLineChars="2041" w:firstLine="5737"/>
        <w:rPr>
          <w:rFonts w:ascii="宋体" w:hAnsi="宋体"/>
          <w:b/>
          <w:sz w:val="28"/>
          <w:szCs w:val="28"/>
        </w:rPr>
      </w:pPr>
    </w:p>
    <w:p w:rsidR="00834596" w:rsidRDefault="00834596">
      <w:pPr>
        <w:spacing w:line="520" w:lineRule="exact"/>
        <w:ind w:firstLineChars="2041" w:firstLine="5737"/>
        <w:rPr>
          <w:rFonts w:ascii="宋体" w:hAnsi="宋体"/>
          <w:b/>
          <w:sz w:val="28"/>
          <w:szCs w:val="28"/>
        </w:rPr>
      </w:pPr>
    </w:p>
    <w:p w:rsidR="00834596" w:rsidRDefault="00834596">
      <w:pPr>
        <w:spacing w:line="520" w:lineRule="exact"/>
        <w:ind w:firstLineChars="2041" w:firstLine="5737"/>
        <w:rPr>
          <w:rFonts w:ascii="宋体" w:hAnsi="宋体"/>
          <w:b/>
          <w:sz w:val="28"/>
          <w:szCs w:val="28"/>
        </w:rPr>
      </w:pPr>
    </w:p>
    <w:p w:rsidR="00834596" w:rsidRDefault="0083741D" w:rsidP="00CD67D9">
      <w:pPr>
        <w:spacing w:line="520" w:lineRule="exact"/>
        <w:ind w:firstLineChars="2241" w:firstLine="6275"/>
        <w:rPr>
          <w:rFonts w:ascii="宋体" w:hAnsi="宋体"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上港集团</w:t>
      </w:r>
      <w:proofErr w:type="gramEnd"/>
      <w:r>
        <w:rPr>
          <w:rFonts w:ascii="宋体" w:hAnsi="宋体" w:hint="eastAsia"/>
          <w:sz w:val="28"/>
          <w:szCs w:val="28"/>
        </w:rPr>
        <w:t>党校</w:t>
      </w:r>
    </w:p>
    <w:p w:rsidR="00834596" w:rsidRDefault="0083741D">
      <w:pPr>
        <w:spacing w:line="520" w:lineRule="exact"/>
        <w:ind w:firstLineChars="2140" w:firstLine="599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31</w:t>
      </w:r>
      <w:r>
        <w:rPr>
          <w:rFonts w:ascii="宋体" w:hAnsi="宋体" w:hint="eastAsia"/>
          <w:sz w:val="28"/>
          <w:szCs w:val="28"/>
        </w:rPr>
        <w:t>日</w:t>
      </w:r>
    </w:p>
    <w:p w:rsidR="00834596" w:rsidRDefault="0083741D">
      <w:pPr>
        <w:widowControl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:rsidR="00834596" w:rsidRDefault="0083741D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834596" w:rsidRDefault="0083741D">
      <w:pPr>
        <w:spacing w:line="4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发展对象培训报名单回执</w:t>
      </w:r>
    </w:p>
    <w:p w:rsidR="00834596" w:rsidRDefault="00834596">
      <w:pPr>
        <w:spacing w:line="480" w:lineRule="exact"/>
        <w:rPr>
          <w:rFonts w:ascii="宋体" w:hAnsi="宋体"/>
          <w:sz w:val="30"/>
          <w:szCs w:val="30"/>
        </w:rPr>
      </w:pPr>
    </w:p>
    <w:p w:rsidR="00834596" w:rsidRDefault="0083741D">
      <w:pPr>
        <w:spacing w:line="480" w:lineRule="exac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填报单位：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</w:p>
    <w:p w:rsidR="00834596" w:rsidRDefault="00834596">
      <w:pPr>
        <w:spacing w:line="120" w:lineRule="exact"/>
        <w:rPr>
          <w:rFonts w:ascii="宋体" w:hAnsi="宋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203"/>
        <w:gridCol w:w="2489"/>
      </w:tblGrid>
      <w:tr w:rsidR="00834596">
        <w:tc>
          <w:tcPr>
            <w:tcW w:w="1254" w:type="dxa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203" w:type="dxa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89" w:type="dxa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4596">
        <w:tc>
          <w:tcPr>
            <w:tcW w:w="1254" w:type="dxa"/>
            <w:vAlign w:val="center"/>
          </w:tcPr>
          <w:p w:rsidR="00834596" w:rsidRDefault="008374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203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34596" w:rsidRDefault="00834596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834596" w:rsidRDefault="0083741D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填表人：</w:t>
      </w:r>
      <w:r>
        <w:rPr>
          <w:rFonts w:ascii="宋体" w:hAnsi="宋体" w:hint="eastAsia"/>
          <w:sz w:val="30"/>
          <w:szCs w:val="30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>联系方式：</w:t>
      </w:r>
      <w:r>
        <w:rPr>
          <w:rFonts w:ascii="宋体" w:hAnsi="宋体" w:hint="eastAsia"/>
          <w:sz w:val="30"/>
          <w:szCs w:val="30"/>
        </w:rPr>
        <w:t xml:space="preserve"> </w:t>
      </w:r>
    </w:p>
    <w:sectPr w:rsidR="00834596">
      <w:headerReference w:type="default" r:id="rId9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1D" w:rsidRDefault="0083741D">
      <w:r>
        <w:separator/>
      </w:r>
    </w:p>
  </w:endnote>
  <w:endnote w:type="continuationSeparator" w:id="0">
    <w:p w:rsidR="0083741D" w:rsidRDefault="0083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1D" w:rsidRDefault="0083741D">
      <w:r>
        <w:separator/>
      </w:r>
    </w:p>
  </w:footnote>
  <w:footnote w:type="continuationSeparator" w:id="0">
    <w:p w:rsidR="0083741D" w:rsidRDefault="0083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6" w:rsidRDefault="0083459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A62E4"/>
    <w:multiLevelType w:val="singleLevel"/>
    <w:tmpl w:val="F4DA62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B0A"/>
    <w:rsid w:val="0000005D"/>
    <w:rsid w:val="00010110"/>
    <w:rsid w:val="00017CD8"/>
    <w:rsid w:val="000400AA"/>
    <w:rsid w:val="00044AD2"/>
    <w:rsid w:val="00052A7F"/>
    <w:rsid w:val="00067086"/>
    <w:rsid w:val="000B3081"/>
    <w:rsid w:val="000E0158"/>
    <w:rsid w:val="000E1BCC"/>
    <w:rsid w:val="00167D95"/>
    <w:rsid w:val="00170178"/>
    <w:rsid w:val="001725E4"/>
    <w:rsid w:val="001D7308"/>
    <w:rsid w:val="001E06E6"/>
    <w:rsid w:val="001E4971"/>
    <w:rsid w:val="0022152D"/>
    <w:rsid w:val="00234BA8"/>
    <w:rsid w:val="00241196"/>
    <w:rsid w:val="00243B19"/>
    <w:rsid w:val="002453B0"/>
    <w:rsid w:val="00246642"/>
    <w:rsid w:val="00252393"/>
    <w:rsid w:val="00271562"/>
    <w:rsid w:val="00282A81"/>
    <w:rsid w:val="00283C23"/>
    <w:rsid w:val="002A3DD6"/>
    <w:rsid w:val="002A7815"/>
    <w:rsid w:val="002D20D7"/>
    <w:rsid w:val="002D5A99"/>
    <w:rsid w:val="002D69E2"/>
    <w:rsid w:val="002F3986"/>
    <w:rsid w:val="00315967"/>
    <w:rsid w:val="003463C1"/>
    <w:rsid w:val="00354DD0"/>
    <w:rsid w:val="003937BE"/>
    <w:rsid w:val="00393CC7"/>
    <w:rsid w:val="003B473E"/>
    <w:rsid w:val="003C3010"/>
    <w:rsid w:val="003C6937"/>
    <w:rsid w:val="003D68F0"/>
    <w:rsid w:val="004132AA"/>
    <w:rsid w:val="004366D6"/>
    <w:rsid w:val="0044551C"/>
    <w:rsid w:val="0045402B"/>
    <w:rsid w:val="00456886"/>
    <w:rsid w:val="0047213C"/>
    <w:rsid w:val="00477C40"/>
    <w:rsid w:val="00492213"/>
    <w:rsid w:val="004969D7"/>
    <w:rsid w:val="004A5A78"/>
    <w:rsid w:val="004B04E8"/>
    <w:rsid w:val="004B0EC4"/>
    <w:rsid w:val="00512D95"/>
    <w:rsid w:val="005145B5"/>
    <w:rsid w:val="00550563"/>
    <w:rsid w:val="00550EEC"/>
    <w:rsid w:val="00553067"/>
    <w:rsid w:val="00556B79"/>
    <w:rsid w:val="00557916"/>
    <w:rsid w:val="00563CA6"/>
    <w:rsid w:val="00565E0E"/>
    <w:rsid w:val="0056761F"/>
    <w:rsid w:val="005A22D1"/>
    <w:rsid w:val="005D49DD"/>
    <w:rsid w:val="005E5813"/>
    <w:rsid w:val="005E62B5"/>
    <w:rsid w:val="0061434C"/>
    <w:rsid w:val="00617D56"/>
    <w:rsid w:val="0063218B"/>
    <w:rsid w:val="0064587F"/>
    <w:rsid w:val="0064692E"/>
    <w:rsid w:val="006730EE"/>
    <w:rsid w:val="00686A39"/>
    <w:rsid w:val="00695A69"/>
    <w:rsid w:val="006B50CF"/>
    <w:rsid w:val="006D1205"/>
    <w:rsid w:val="006D79D8"/>
    <w:rsid w:val="0072726D"/>
    <w:rsid w:val="007558D2"/>
    <w:rsid w:val="00771A71"/>
    <w:rsid w:val="0079110B"/>
    <w:rsid w:val="00793E01"/>
    <w:rsid w:val="007A0163"/>
    <w:rsid w:val="007D7FF2"/>
    <w:rsid w:val="007F32F6"/>
    <w:rsid w:val="007F34F0"/>
    <w:rsid w:val="00813C4B"/>
    <w:rsid w:val="008157E7"/>
    <w:rsid w:val="00834596"/>
    <w:rsid w:val="00835A11"/>
    <w:rsid w:val="00835B58"/>
    <w:rsid w:val="0083741D"/>
    <w:rsid w:val="00840559"/>
    <w:rsid w:val="00867D76"/>
    <w:rsid w:val="00870C5C"/>
    <w:rsid w:val="0088346F"/>
    <w:rsid w:val="00885F61"/>
    <w:rsid w:val="00886C61"/>
    <w:rsid w:val="008907A5"/>
    <w:rsid w:val="008B5597"/>
    <w:rsid w:val="008B7937"/>
    <w:rsid w:val="008C4E10"/>
    <w:rsid w:val="008D4B0A"/>
    <w:rsid w:val="008E1D2B"/>
    <w:rsid w:val="008E21F3"/>
    <w:rsid w:val="008F0EE4"/>
    <w:rsid w:val="008F2450"/>
    <w:rsid w:val="00913D4F"/>
    <w:rsid w:val="00921050"/>
    <w:rsid w:val="00937185"/>
    <w:rsid w:val="00956315"/>
    <w:rsid w:val="0096174B"/>
    <w:rsid w:val="00981D1A"/>
    <w:rsid w:val="009A6198"/>
    <w:rsid w:val="009B2D1D"/>
    <w:rsid w:val="009B44F1"/>
    <w:rsid w:val="00A07D16"/>
    <w:rsid w:val="00A108B4"/>
    <w:rsid w:val="00A22892"/>
    <w:rsid w:val="00A3717A"/>
    <w:rsid w:val="00A51D39"/>
    <w:rsid w:val="00A97738"/>
    <w:rsid w:val="00AC15A9"/>
    <w:rsid w:val="00AD3428"/>
    <w:rsid w:val="00AE7B18"/>
    <w:rsid w:val="00AF018B"/>
    <w:rsid w:val="00B214B4"/>
    <w:rsid w:val="00B43E95"/>
    <w:rsid w:val="00B4642B"/>
    <w:rsid w:val="00B4700C"/>
    <w:rsid w:val="00B708EE"/>
    <w:rsid w:val="00BA349A"/>
    <w:rsid w:val="00BB0A58"/>
    <w:rsid w:val="00BC7609"/>
    <w:rsid w:val="00BD1516"/>
    <w:rsid w:val="00BE2015"/>
    <w:rsid w:val="00C10669"/>
    <w:rsid w:val="00C1276B"/>
    <w:rsid w:val="00C25D5B"/>
    <w:rsid w:val="00C26878"/>
    <w:rsid w:val="00C378BF"/>
    <w:rsid w:val="00C418A7"/>
    <w:rsid w:val="00C42841"/>
    <w:rsid w:val="00C534CA"/>
    <w:rsid w:val="00C644E2"/>
    <w:rsid w:val="00C667BA"/>
    <w:rsid w:val="00C86170"/>
    <w:rsid w:val="00C9324B"/>
    <w:rsid w:val="00CA51D6"/>
    <w:rsid w:val="00CB0757"/>
    <w:rsid w:val="00CB6F10"/>
    <w:rsid w:val="00CD1FFB"/>
    <w:rsid w:val="00CD67D9"/>
    <w:rsid w:val="00D62BCB"/>
    <w:rsid w:val="00D83896"/>
    <w:rsid w:val="00D840C3"/>
    <w:rsid w:val="00D87DC2"/>
    <w:rsid w:val="00D9571C"/>
    <w:rsid w:val="00DB4CE1"/>
    <w:rsid w:val="00DB56D2"/>
    <w:rsid w:val="00DB6173"/>
    <w:rsid w:val="00DE145F"/>
    <w:rsid w:val="00DF78E7"/>
    <w:rsid w:val="00E34DF1"/>
    <w:rsid w:val="00E47397"/>
    <w:rsid w:val="00E53532"/>
    <w:rsid w:val="00EA16FA"/>
    <w:rsid w:val="00EB677B"/>
    <w:rsid w:val="00EC4801"/>
    <w:rsid w:val="00EE7A7E"/>
    <w:rsid w:val="00EF28F0"/>
    <w:rsid w:val="00F019E0"/>
    <w:rsid w:val="00F1207E"/>
    <w:rsid w:val="00F2705A"/>
    <w:rsid w:val="00F41CF1"/>
    <w:rsid w:val="00FC7CF3"/>
    <w:rsid w:val="00FF1896"/>
    <w:rsid w:val="00FF21FA"/>
    <w:rsid w:val="16490A44"/>
    <w:rsid w:val="1A743C01"/>
    <w:rsid w:val="478E2B62"/>
    <w:rsid w:val="4F4C6384"/>
    <w:rsid w:val="50D81CF7"/>
    <w:rsid w:val="51516E76"/>
    <w:rsid w:val="57FF19E4"/>
    <w:rsid w:val="60073A20"/>
    <w:rsid w:val="7195679B"/>
    <w:rsid w:val="78104B6E"/>
    <w:rsid w:val="7B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126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2013年入党积极分子培训</dc:title>
  <dc:creator>User</dc:creator>
  <cp:lastModifiedBy>user</cp:lastModifiedBy>
  <cp:revision>42</cp:revision>
  <cp:lastPrinted>2019-03-19T06:27:00Z</cp:lastPrinted>
  <dcterms:created xsi:type="dcterms:W3CDTF">2019-03-20T02:57:00Z</dcterms:created>
  <dcterms:modified xsi:type="dcterms:W3CDTF">2020-08-31T06:30:00Z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