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B925" w14:textId="77777777" w:rsidR="00420133" w:rsidRDefault="00420133">
      <w:pPr>
        <w:spacing w:line="540" w:lineRule="exact"/>
        <w:jc w:val="center"/>
        <w:rPr>
          <w:rFonts w:ascii="仿宋_GB2312" w:eastAsia="仿宋_GB2312" w:hAnsi="方正小标宋简体" w:cs="方正小标宋简体"/>
          <w:sz w:val="32"/>
          <w:szCs w:val="32"/>
        </w:rPr>
      </w:pPr>
    </w:p>
    <w:p w14:paraId="186A99E9" w14:textId="77777777" w:rsidR="00420133" w:rsidRDefault="00420133">
      <w:pPr>
        <w:spacing w:line="540" w:lineRule="exact"/>
        <w:jc w:val="center"/>
        <w:rPr>
          <w:rFonts w:ascii="仿宋_GB2312" w:eastAsia="仿宋_GB2312" w:hAnsi="方正小标宋简体" w:cs="方正小标宋简体"/>
          <w:sz w:val="32"/>
          <w:szCs w:val="32"/>
        </w:rPr>
      </w:pPr>
    </w:p>
    <w:p w14:paraId="4C9F2E79" w14:textId="77777777" w:rsidR="00420133" w:rsidRDefault="00420133">
      <w:pPr>
        <w:spacing w:line="540" w:lineRule="exact"/>
        <w:jc w:val="center"/>
        <w:rPr>
          <w:rFonts w:ascii="仿宋_GB2312" w:eastAsia="仿宋_GB2312" w:hAnsi="方正小标宋简体" w:cs="方正小标宋简体"/>
          <w:sz w:val="32"/>
          <w:szCs w:val="32"/>
        </w:rPr>
      </w:pPr>
    </w:p>
    <w:p w14:paraId="11C6C5F4" w14:textId="6B9CBD01" w:rsidR="00420133" w:rsidRDefault="00F72BE7">
      <w:pPr>
        <w:spacing w:line="560" w:lineRule="exact"/>
        <w:ind w:right="15"/>
        <w:jc w:val="right"/>
        <w:rPr>
          <w:rFonts w:ascii="仿宋_GB2312" w:eastAsia="仿宋_GB2312" w:hAnsi="Times New Roman" w:cs="宋体"/>
          <w:sz w:val="32"/>
          <w:szCs w:val="32"/>
        </w:rPr>
      </w:pPr>
      <w:r>
        <w:rPr>
          <w:rFonts w:ascii="仿宋_GB2312" w:eastAsia="仿宋_GB2312" w:hAnsi="Times New Roman" w:cs="宋体" w:hint="eastAsia"/>
          <w:sz w:val="32"/>
          <w:szCs w:val="32"/>
        </w:rPr>
        <w:t>沪港务团发</w:t>
      </w:r>
      <w:r w:rsidRPr="005933E9">
        <w:rPr>
          <w:rFonts w:ascii="仿宋_GB2312" w:eastAsia="仿宋_GB2312" w:hAnsi="Times New Roman" w:cs="宋体" w:hint="eastAsia"/>
          <w:sz w:val="32"/>
          <w:szCs w:val="32"/>
        </w:rPr>
        <w:t>[2021]</w:t>
      </w:r>
      <w:r w:rsidR="00CC5781">
        <w:rPr>
          <w:rFonts w:ascii="仿宋_GB2312" w:eastAsia="仿宋_GB2312" w:hAnsi="Times New Roman" w:cs="宋体"/>
          <w:sz w:val="32"/>
          <w:szCs w:val="32"/>
        </w:rPr>
        <w:t>6</w:t>
      </w:r>
      <w:r w:rsidRPr="005933E9">
        <w:rPr>
          <w:rFonts w:ascii="仿宋_GB2312" w:eastAsia="仿宋_GB2312" w:hAnsi="Times New Roman" w:cs="宋体" w:hint="eastAsia"/>
          <w:sz w:val="32"/>
          <w:szCs w:val="32"/>
        </w:rPr>
        <w:t>号</w:t>
      </w:r>
      <w:r>
        <w:rPr>
          <w:rFonts w:ascii="仿宋_GB2312" w:eastAsia="仿宋_GB2312" w:hAnsi="Times New Roman" w:cs="宋体" w:hint="eastAsia"/>
          <w:sz w:val="32"/>
          <w:szCs w:val="32"/>
        </w:rPr>
        <w:t xml:space="preserve">   签发：李佳玺</w:t>
      </w:r>
    </w:p>
    <w:p w14:paraId="11A4EDFF" w14:textId="77777777" w:rsidR="00420133" w:rsidRDefault="00420133">
      <w:pPr>
        <w:spacing w:line="560" w:lineRule="exact"/>
        <w:jc w:val="center"/>
        <w:rPr>
          <w:rFonts w:ascii="仿宋_GB2312" w:eastAsia="仿宋_GB2312" w:hAnsi="方正小标宋简体" w:cs="方正小标宋简体"/>
          <w:sz w:val="32"/>
          <w:szCs w:val="32"/>
        </w:rPr>
      </w:pPr>
    </w:p>
    <w:p w14:paraId="7F4B06A1" w14:textId="77777777" w:rsidR="00420133" w:rsidRPr="00290418" w:rsidRDefault="00F72BE7">
      <w:pPr>
        <w:spacing w:line="560" w:lineRule="exact"/>
        <w:jc w:val="center"/>
        <w:rPr>
          <w:rFonts w:ascii="仿宋" w:eastAsia="仿宋" w:hAnsi="仿宋" w:cs="方正小标宋简体"/>
          <w:b/>
          <w:bCs/>
          <w:sz w:val="32"/>
          <w:szCs w:val="32"/>
        </w:rPr>
      </w:pPr>
      <w:r w:rsidRPr="00290418">
        <w:rPr>
          <w:rFonts w:ascii="仿宋" w:eastAsia="仿宋" w:hAnsi="仿宋" w:cs="方正小标宋简体" w:hint="eastAsia"/>
          <w:b/>
          <w:bCs/>
          <w:sz w:val="32"/>
          <w:szCs w:val="32"/>
        </w:rPr>
        <w:t>关于开展“</w:t>
      </w:r>
      <w:bookmarkStart w:id="0" w:name="_Hlk77580051"/>
      <w:r w:rsidRPr="00290418">
        <w:rPr>
          <w:rFonts w:ascii="仿宋" w:eastAsia="仿宋" w:hAnsi="仿宋" w:cs="方正小标宋简体" w:hint="eastAsia"/>
          <w:b/>
          <w:bCs/>
          <w:sz w:val="32"/>
          <w:szCs w:val="32"/>
        </w:rPr>
        <w:t>奋斗青春·强港有我</w:t>
      </w:r>
      <w:bookmarkEnd w:id="0"/>
      <w:r w:rsidRPr="00290418">
        <w:rPr>
          <w:rFonts w:ascii="仿宋" w:eastAsia="仿宋" w:hAnsi="仿宋" w:cs="方正小标宋简体" w:hint="eastAsia"/>
          <w:b/>
          <w:bCs/>
          <w:sz w:val="32"/>
          <w:szCs w:val="32"/>
        </w:rPr>
        <w:t>”</w:t>
      </w:r>
    </w:p>
    <w:p w14:paraId="7C4A5B20" w14:textId="77777777" w:rsidR="00420133" w:rsidRPr="00290418" w:rsidRDefault="00F72BE7">
      <w:pPr>
        <w:spacing w:line="560" w:lineRule="exact"/>
        <w:jc w:val="center"/>
        <w:rPr>
          <w:rFonts w:ascii="仿宋" w:eastAsia="仿宋" w:hAnsi="仿宋" w:cs="方正小标宋简体"/>
          <w:b/>
          <w:bCs/>
          <w:sz w:val="32"/>
          <w:szCs w:val="32"/>
        </w:rPr>
      </w:pPr>
      <w:r w:rsidRPr="00290418">
        <w:rPr>
          <w:rFonts w:ascii="仿宋" w:eastAsia="仿宋" w:hAnsi="仿宋" w:cs="方正小标宋简体" w:hint="eastAsia"/>
          <w:b/>
          <w:bCs/>
          <w:sz w:val="32"/>
          <w:szCs w:val="32"/>
        </w:rPr>
        <w:t>青年岗位建功行动的通知</w:t>
      </w:r>
    </w:p>
    <w:p w14:paraId="4B96D894" w14:textId="77777777" w:rsidR="00420133" w:rsidRPr="00290418" w:rsidRDefault="00420133">
      <w:pPr>
        <w:tabs>
          <w:tab w:val="left" w:pos="0"/>
        </w:tabs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14:paraId="74FF8CA4" w14:textId="77777777" w:rsidR="00420133" w:rsidRDefault="00F72BE7">
      <w:pPr>
        <w:tabs>
          <w:tab w:val="left" w:pos="0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集团所属各单位、各控股、参股公司团委（总支、支部）：</w:t>
      </w:r>
    </w:p>
    <w:p w14:paraId="0AC3587B" w14:textId="77777777" w:rsidR="00420133" w:rsidRDefault="00F72BE7">
      <w:pPr>
        <w:tabs>
          <w:tab w:val="left" w:pos="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是中国共产党成立100周年，是十四五开局之年，也是上海国际航运中心建设提升关键之年，上半年集团抢抓发展机遇，业务指标创新高、改革发展见成效，用出色的成绩向建党100周年献礼。进入七月下旬，受恶劣天气、疫情等不利因素影响，集团生产主业受到一定冲击，后续生产任务艰巨。为</w:t>
      </w:r>
      <w:r>
        <w:rPr>
          <w:rFonts w:ascii="仿宋_GB2312" w:eastAsia="仿宋_GB2312" w:hint="eastAsia"/>
          <w:sz w:val="32"/>
          <w:szCs w:val="32"/>
        </w:rPr>
        <w:t>进一步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提升共青团的组织力、引领力、服务力和对党政工作大局的贡献度，</w:t>
      </w:r>
      <w:r>
        <w:rPr>
          <w:rFonts w:ascii="仿宋_GB2312" w:eastAsia="仿宋_GB2312" w:hint="eastAsia"/>
          <w:sz w:val="32"/>
          <w:szCs w:val="32"/>
        </w:rPr>
        <w:t>进一步聚焦集团第三次团代会深化“青”字品牌建设的新目标，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进一步凝聚团员青年立足岗位、奉献青春的昂扬斗志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集团团委决定开展“</w:t>
      </w:r>
      <w:r>
        <w:rPr>
          <w:rFonts w:ascii="仿宋_GB2312" w:eastAsia="仿宋_GB2312" w:hAnsi="仿宋_GB2312" w:cs="仿宋_GB2312" w:hint="eastAsia"/>
          <w:sz w:val="32"/>
          <w:szCs w:val="32"/>
        </w:rPr>
        <w:t>奋斗青春</w:t>
      </w:r>
      <w:r>
        <w:rPr>
          <w:rFonts w:ascii="仿宋_GB2312" w:eastAsia="仿宋_GB2312" w:hAnsi="Times New Roman" w:cs="宋体" w:hint="eastAsia"/>
          <w:sz w:val="32"/>
          <w:szCs w:val="32"/>
        </w:rPr>
        <w:t>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强港有我”青年岗位建功行动。</w:t>
      </w:r>
    </w:p>
    <w:p w14:paraId="0326258D" w14:textId="77777777" w:rsidR="00420133" w:rsidRDefault="00F72BE7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一、总体思路</w:t>
      </w:r>
    </w:p>
    <w:p w14:paraId="697B54E8" w14:textId="77777777" w:rsidR="00420133" w:rsidRDefault="00F72BE7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紧密围绕集团2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021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年度方针目标及后续生产任务，以青春岗位建功行动为统揽，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进一步开展“青”字品牌项目活动。迅速集结现有青年突击队投入生产主业，迅速动员青年骨干发挥尖兵带动作用，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发扬青年文明号的示范作用，深化青年安全生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lastRenderedPageBreak/>
        <w:t>产示范岗的安全生产实践，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"/>
        </w:rPr>
        <w:t>尤其是调动“青年突击队”的战斗力，鼓励主要生产单位团组织成立生产攻关专项青年突击队，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凝聚起全港青年的磅礴力量，为高效率、高质量完成集团年度目标任务，为上海港进一步融入“一带一路”、长江经济带、</w:t>
      </w:r>
      <w:r>
        <w:rPr>
          <w:rFonts w:ascii="仿宋_GB2312" w:eastAsia="仿宋_GB2312" w:hint="eastAsia"/>
          <w:sz w:val="32"/>
          <w:szCs w:val="32"/>
        </w:rPr>
        <w:t>长三角区域一体化发展等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国家战略注入新动能。</w:t>
      </w:r>
    </w:p>
    <w:p w14:paraId="3B753B73" w14:textId="77777777" w:rsidR="00420133" w:rsidRDefault="00F72BE7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二、主要内容</w:t>
      </w:r>
    </w:p>
    <w:p w14:paraId="1B767C3A" w14:textId="77777777" w:rsidR="00420133" w:rsidRDefault="00F72BE7">
      <w:pPr>
        <w:spacing w:line="560" w:lineRule="exact"/>
        <w:ind w:firstLineChars="200" w:firstLine="643"/>
        <w:rPr>
          <w:rFonts w:ascii="黑体" w:eastAsia="黑体" w:hAnsi="黑体" w:cs="黑体"/>
          <w:bCs/>
          <w:kern w:val="0"/>
          <w:sz w:val="32"/>
          <w:szCs w:val="32"/>
          <w:lang w:val="en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(一)“队、号、岗”创建条件</w:t>
      </w:r>
    </w:p>
    <w:p w14:paraId="2B88818E" w14:textId="77777777" w:rsidR="00420133" w:rsidRDefault="00F72BE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1.规模条件：队、号、岗集体人数一般在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人以上、200人以下。</w:t>
      </w:r>
    </w:p>
    <w:p w14:paraId="2EDEFF2D" w14:textId="77777777" w:rsidR="00420133" w:rsidRDefault="00F72BE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2.负责人条件：有一名不超过40周岁（198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年1月1日以后出生）的集体负责人，且为中国国籍。其中，青年文明号号长须为集体党、政负责人，团支部书记不能作为号长。</w:t>
      </w:r>
    </w:p>
    <w:p w14:paraId="3BF02BFA" w14:textId="77777777" w:rsidR="00420133" w:rsidRDefault="00F72BE7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3.人员结构条件：35周岁以下青年人数占50%以上。</w:t>
      </w:r>
    </w:p>
    <w:p w14:paraId="07D3EC5E" w14:textId="77777777" w:rsidR="00420133" w:rsidRDefault="00F72BE7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.建制条件：“队”可以是围绕“急、难、险、重、新”任务临时组建的青年集体，“号、岗”创建集体须是具有稳定行政建制的一线青年集体（班组、科室等）。集体须为以岗位为基础的业务单元，志愿者团队、兴趣小组、基层团组织不能作为创建主体。</w:t>
      </w:r>
    </w:p>
    <w:p w14:paraId="681F7DC1" w14:textId="77777777" w:rsidR="00420133" w:rsidRDefault="00F72BE7">
      <w:pPr>
        <w:spacing w:line="56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.安全条件：</w:t>
      </w:r>
      <w:r>
        <w:rPr>
          <w:rFonts w:ascii="仿宋_GB2312" w:eastAsia="仿宋_GB2312" w:hint="eastAsia"/>
          <w:sz w:val="32"/>
          <w:szCs w:val="32"/>
        </w:rPr>
        <w:t>集体须在出色完成中心工作的前提下，2年内在本市行政区域范围内无安全生产事故，不存在由于违反有关安全生产法律法规而受到行政处罚的情形。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其中，</w:t>
      </w:r>
      <w:r>
        <w:rPr>
          <w:rFonts w:ascii="仿宋_GB2312" w:eastAsia="仿宋_GB2312" w:hint="eastAsia"/>
          <w:sz w:val="32"/>
          <w:szCs w:val="32"/>
        </w:rPr>
        <w:t>创建“青年安全生产示范岗”的集体还须符合其所在单位无一般及以上生产安全事故，申报集体所在单位上级法人单位无较大及以上生产安全事故。</w:t>
      </w:r>
    </w:p>
    <w:p w14:paraId="1B284A61" w14:textId="77777777" w:rsidR="00420133" w:rsidRDefault="00F72BE7">
      <w:pPr>
        <w:spacing w:line="560" w:lineRule="exact"/>
        <w:ind w:firstLine="641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lastRenderedPageBreak/>
        <w:t>（二）活动载体</w:t>
      </w:r>
    </w:p>
    <w:p w14:paraId="73BA28FA" w14:textId="77777777" w:rsidR="00420133" w:rsidRDefault="00F72BE7">
      <w:pPr>
        <w:spacing w:line="56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1.聚焦中心工作主战场</w:t>
      </w:r>
    </w:p>
    <w:p w14:paraId="47C2F26F" w14:textId="77777777" w:rsidR="00420133" w:rsidRDefault="00F72BE7">
      <w:pPr>
        <w:spacing w:line="560" w:lineRule="exact"/>
        <w:ind w:firstLine="641"/>
        <w:rPr>
          <w:rFonts w:ascii="仿宋_GB2312" w:eastAsia="仿宋_GB2312"/>
          <w:sz w:val="32"/>
          <w:szCs w:val="32"/>
          <w:highlight w:val="yellow"/>
          <w:lang w:val="en"/>
        </w:rPr>
      </w:pPr>
      <w:r>
        <w:rPr>
          <w:rFonts w:ascii="仿宋_GB2312" w:eastAsia="仿宋_GB2312" w:hint="eastAsia"/>
          <w:sz w:val="32"/>
          <w:szCs w:val="32"/>
          <w:lang w:val="en"/>
        </w:rPr>
        <w:t>引导团员青年集体在生产、经营、管理和服务上体现高度职业文明，创造一流工作成绩。围绕当前生产主</w:t>
      </w:r>
      <w:r>
        <w:rPr>
          <w:rFonts w:ascii="仿宋_GB2312" w:eastAsia="仿宋_GB2312" w:hint="eastAsia"/>
          <w:sz w:val="32"/>
          <w:szCs w:val="32"/>
        </w:rPr>
        <w:t>业，立足恶劣天气、疫情影响，面对生产任务重、压力大的紧张情况，充分发挥好“队、号、岗”品牌优势，深入开展青年岗位建功行动，不断</w:t>
      </w:r>
      <w:r>
        <w:rPr>
          <w:rFonts w:ascii="仿宋_GB2312" w:eastAsia="仿宋_GB2312" w:hint="eastAsia"/>
          <w:sz w:val="32"/>
          <w:szCs w:val="32"/>
          <w:lang w:val="en"/>
        </w:rPr>
        <w:t>提升团员青年的存在感、认可度。</w:t>
      </w:r>
    </w:p>
    <w:p w14:paraId="1CDB70A8" w14:textId="77777777" w:rsidR="00420133" w:rsidRDefault="00F72BE7">
      <w:pPr>
        <w:spacing w:line="560" w:lineRule="exact"/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2.开展创新创效创优活动</w:t>
      </w:r>
    </w:p>
    <w:p w14:paraId="297D98D3" w14:textId="77777777" w:rsidR="00420133" w:rsidRDefault="00F72BE7">
      <w:pPr>
        <w:spacing w:line="560" w:lineRule="exact"/>
        <w:ind w:firstLine="64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“队、号、岗”集体要广泛调动和凝聚青年的聪明才智，深入开展青年创新创效、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技术创新突破和</w:t>
      </w:r>
      <w:r>
        <w:rPr>
          <w:rFonts w:ascii="仿宋_GB2312" w:eastAsia="仿宋_GB2312" w:hAnsi="仿宋" w:hint="eastAsia"/>
          <w:sz w:val="32"/>
          <w:szCs w:val="32"/>
        </w:rPr>
        <w:t>科研课题攻关等，加强团员青年对管理、服务、技术、安全等领域的探索，激发团员青年创新潜能，以时不我待、比学赶超的精神集中精力抓创新、抓发展，奋力写好国际航运中心建设“答卷”，推动集团“十四五”重要战略部署落地生根。</w:t>
      </w:r>
    </w:p>
    <w:p w14:paraId="525CAE8B" w14:textId="77777777" w:rsidR="00420133" w:rsidRDefault="00F72BE7">
      <w:pPr>
        <w:spacing w:line="560" w:lineRule="exact"/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3.搭建青年成长成才平台</w:t>
      </w:r>
    </w:p>
    <w:p w14:paraId="48A0E6CF" w14:textId="77777777" w:rsidR="00420133" w:rsidRDefault="00F72BE7">
      <w:pPr>
        <w:tabs>
          <w:tab w:val="left" w:pos="0"/>
        </w:tabs>
        <w:spacing w:line="560" w:lineRule="exact"/>
        <w:ind w:rightChars="7" w:right="15"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“队、号、岗”创建集体要聚焦团员青年的成长发展要求和集团的人才需求，把握“带、训、赛、育”四字诀，通过青年导师带徒、青字品牌负责人专题培训、青工技术比武、青春榜样面对面等途径，推动团员青年在岗位上你追我赶，发掘和培养青年岗位能手。</w:t>
      </w:r>
    </w:p>
    <w:p w14:paraId="5FC364A5" w14:textId="77777777" w:rsidR="00420133" w:rsidRDefault="00F72BE7">
      <w:pPr>
        <w:spacing w:line="560" w:lineRule="exact"/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4.围绕主业提升组织活力</w:t>
      </w:r>
    </w:p>
    <w:p w14:paraId="65F8F8CA" w14:textId="77777777" w:rsidR="00420133" w:rsidRDefault="00F72BE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“队、号、岗”创建集体要广泛开展“青年大学习”，不断深化党史学习教育，充分利用好上海红色资源和集团自有资源，不断坚定团员青年理想信念，凝聚起服务中心、服务大局的精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神动力，力争让团员青年、团旗、团徽成为各单位青字品牌工作中锐意进取的一道风景线，切实提高基层团组织活力。集团的团员青年要主动成为上海市注册志愿者、网络文明志愿者，积极投身公益，承担社会责任。</w:t>
      </w:r>
    </w:p>
    <w:p w14:paraId="1B6D37F9" w14:textId="77777777" w:rsidR="00420133" w:rsidRDefault="00F72BE7">
      <w:pPr>
        <w:spacing w:line="56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（三）工作要求</w:t>
      </w:r>
    </w:p>
    <w:p w14:paraId="48091616" w14:textId="77777777" w:rsidR="00420133" w:rsidRDefault="00F72BE7">
      <w:pPr>
        <w:spacing w:line="560" w:lineRule="exact"/>
        <w:ind w:firstLine="64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各级团组织要结合本次岗位建功活动安排，根据一线生产实际情况，开展围绕主业、符合实际的专项建功活动。要切实加强青年突击队“3+X”工作载体，即做好开展一次动员大会,举行一次授旗仪式，进行一次集体签名“三个一”规定工作，统筹做好其他自选工作。</w:t>
      </w:r>
    </w:p>
    <w:p w14:paraId="1FA12089" w14:textId="77777777" w:rsidR="00420133" w:rsidRDefault="00F72BE7">
      <w:pPr>
        <w:spacing w:line="560" w:lineRule="exact"/>
        <w:ind w:firstLine="64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．各级团组织要突出“奋斗青春·强港有我”这一主题，动员青年突击队集体在突击任务前喊口号，在突击过程中竖队旗，在突击行动中亮身份，突击队员要佩戴徽章，展现青年集体饱满激情及昂扬斗志，起到先锋带头作用。</w:t>
      </w:r>
    </w:p>
    <w:p w14:paraId="0369F9BF" w14:textId="77777777" w:rsidR="00420133" w:rsidRDefault="00F72BE7">
      <w:pPr>
        <w:spacing w:line="560" w:lineRule="exact"/>
        <w:ind w:firstLine="64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3.各级团组织要进一步扩大岗位建功活动的传播力和影响力，在码头现场、船舶车辆、机械设备等显著位置，悬挂横幅标语，营造比学赶超的浓厚氛围，充分调动广大团员担当作为、矢志建功的青春之志。</w:t>
      </w:r>
    </w:p>
    <w:p w14:paraId="139EBCED" w14:textId="77777777" w:rsidR="00420133" w:rsidRDefault="00F72BE7">
      <w:pPr>
        <w:spacing w:line="560" w:lineRule="exact"/>
        <w:ind w:firstLine="64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各级团组织要充分挖掘和培树先进典型，及时宣传岗位建功活动中涌现的先进集体和先进个人，让真正能为善为、勇挑重担的团员青年有获得感、荣誉感。</w:t>
      </w:r>
    </w:p>
    <w:p w14:paraId="4BC28DD7" w14:textId="77777777" w:rsidR="00420133" w:rsidRDefault="00F72BE7">
      <w:pPr>
        <w:spacing w:line="560" w:lineRule="exact"/>
        <w:ind w:firstLineChars="200" w:firstLine="643"/>
        <w:rPr>
          <w:rFonts w:ascii="仿宋_GB2312" w:eastAsia="仿宋_GB2312" w:hAnsi="黑体" w:cs="黑体"/>
          <w:b/>
          <w:kern w:val="0"/>
          <w:sz w:val="32"/>
          <w:szCs w:val="32"/>
          <w:lang w:val="en"/>
        </w:rPr>
      </w:pPr>
      <w:r>
        <w:rPr>
          <w:rFonts w:ascii="仿宋_GB2312" w:eastAsia="仿宋_GB2312" w:hAnsi="黑体" w:cs="黑体" w:hint="eastAsia"/>
          <w:b/>
          <w:kern w:val="0"/>
          <w:sz w:val="32"/>
          <w:szCs w:val="32"/>
          <w:lang w:val="en"/>
        </w:rPr>
        <w:t>三、工作流程</w:t>
      </w:r>
    </w:p>
    <w:p w14:paraId="01C83E5C" w14:textId="77777777" w:rsidR="00420133" w:rsidRDefault="00F72BE7">
      <w:pPr>
        <w:spacing w:line="560" w:lineRule="exact"/>
        <w:ind w:firstLineChars="200" w:firstLine="643"/>
        <w:rPr>
          <w:rFonts w:ascii="仿宋_GB2312" w:eastAsia="仿宋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（一）积极创建、择优申报（8月）</w:t>
      </w:r>
    </w:p>
    <w:p w14:paraId="7A0D0D4F" w14:textId="77777777" w:rsidR="00420133" w:rsidRDefault="00F72BE7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1.青年突击队：创建评选周期为1年。应根据工作实际选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lastRenderedPageBreak/>
        <w:t>择创建生产攻关型、生产保障型或客户服务型青年突击队。</w:t>
      </w:r>
    </w:p>
    <w:p w14:paraId="61C49140" w14:textId="77777777" w:rsidR="00420133" w:rsidRDefault="00F72BE7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2.青年文明号：创评周期为2年，2021年为注册年，2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022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年为评审年。各级团组</w:t>
      </w:r>
      <w:r>
        <w:rPr>
          <w:rFonts w:ascii="仿宋_GB2312" w:eastAsia="仿宋_GB2312" w:hAnsi="仿宋_GB2312" w:cs="仿宋_GB2312" w:hint="eastAsia"/>
          <w:sz w:val="32"/>
          <w:szCs w:val="32"/>
        </w:rPr>
        <w:t>织要认真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梳理本单位内的青年文明号集体，挖掘和组建在本单位同类集体中有较强示范性、代表性和影响力的新集体。</w:t>
      </w:r>
    </w:p>
    <w:p w14:paraId="4D053744" w14:textId="77777777" w:rsidR="00420133" w:rsidRDefault="00F72BE7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3.青年安全生产示范岗：创建评选周期为1年。三年内获得过市级青年安全生产示范岗的集体不得重复申报。</w:t>
      </w:r>
    </w:p>
    <w:p w14:paraId="5C25FE93" w14:textId="77777777" w:rsidR="00420133" w:rsidRDefault="00F72BE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.</w:t>
      </w:r>
      <w:hyperlink r:id="rId8" w:history="1">
        <w:r>
          <w:rPr>
            <w:rStyle w:val="a4"/>
            <w:rFonts w:ascii="仿宋_GB2312" w:eastAsia="仿宋_GB2312" w:hAnsi="仿宋_GB2312" w:cs="仿宋_GB2312" w:hint="default"/>
            <w:sz w:val="32"/>
            <w:szCs w:val="32"/>
            <w:lang w:val="en"/>
          </w:rPr>
          <w:t>各级团组织要高度重视“队、号、岗”的创建报备工作，按时填写《青年突击队集体汇总表》（附件1，无需纸质版）和《2021年度上港集团青年岗位建功行动先进集体创建申报表》（附件2，同步上报两份纸质版），并于8月13日</w:t>
        </w:r>
        <w:r>
          <w:rPr>
            <w:rFonts w:ascii="仿宋_GB2312" w:eastAsia="仿宋_GB2312" w:hAnsi="仿宋" w:hint="eastAsia"/>
            <w:sz w:val="32"/>
            <w:szCs w:val="32"/>
          </w:rPr>
          <w:t>12:00</w:t>
        </w:r>
        <w:r>
          <w:rPr>
            <w:rStyle w:val="a4"/>
            <w:rFonts w:ascii="仿宋_GB2312" w:eastAsia="仿宋_GB2312" w:hAnsi="仿宋_GB2312" w:cs="仿宋_GB2312" w:hint="default"/>
            <w:sz w:val="32"/>
            <w:szCs w:val="32"/>
            <w:lang w:val="en"/>
          </w:rPr>
          <w:t>前将电子版发送至邮箱</w:t>
        </w:r>
        <w:r>
          <w:rPr>
            <w:rStyle w:val="a4"/>
            <w:rFonts w:ascii="仿宋_GB2312" w:eastAsia="仿宋_GB2312" w:hAnsi="仿宋_GB2312" w:cs="仿宋_GB2312" w:hint="default"/>
            <w:sz w:val="32"/>
            <w:szCs w:val="32"/>
          </w:rPr>
          <w:t>liangzepeng@126.com</w:t>
        </w:r>
        <w:r>
          <w:rPr>
            <w:rStyle w:val="a4"/>
            <w:rFonts w:ascii="仿宋_GB2312" w:eastAsia="仿宋_GB2312" w:hAnsi="仿宋_GB2312" w:cs="仿宋_GB2312" w:hint="default"/>
            <w:sz w:val="32"/>
            <w:szCs w:val="32"/>
            <w:lang w:val="en"/>
          </w:rPr>
          <w:t>。创建报备集体需逐级公示，特别注意要在创建集体所属单位公示与广泛宣传，以扩大创建工作的影响力。</w:t>
        </w:r>
      </w:hyperlink>
      <w:r>
        <w:rPr>
          <w:rFonts w:ascii="仿宋_GB2312" w:eastAsia="仿宋_GB2312" w:hAnsi="仿宋" w:hint="eastAsia"/>
          <w:sz w:val="32"/>
          <w:szCs w:val="32"/>
        </w:rPr>
        <w:t>公示一般应为3-5个工作日。</w:t>
      </w:r>
    </w:p>
    <w:p w14:paraId="38A42332" w14:textId="77777777" w:rsidR="00420133" w:rsidRDefault="00F72BE7">
      <w:pPr>
        <w:spacing w:line="560" w:lineRule="exact"/>
        <w:ind w:firstLineChars="200" w:firstLine="643"/>
        <w:rPr>
          <w:rFonts w:ascii="仿宋_GB2312" w:eastAsia="仿宋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（二）扎实推进、分类分组（9月）</w:t>
      </w:r>
    </w:p>
    <w:p w14:paraId="0BE70E2F" w14:textId="77777777" w:rsidR="00420133" w:rsidRDefault="00F72BE7">
      <w:pPr>
        <w:spacing w:line="56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队、号、岗”创建集体应主动参与上级团组织的规定活动。各级团组织要指导“队、号、岗”创建集体扎实开展创建实践，深入开展创新创效创优、青年岗位能手培育和文明共建活动，做好过程指导，及时记录台帐，并收集各类活动信息。</w:t>
      </w:r>
    </w:p>
    <w:p w14:paraId="3A17CC75" w14:textId="77777777" w:rsidR="00420133" w:rsidRDefault="00F72BE7">
      <w:pPr>
        <w:spacing w:line="560" w:lineRule="exact"/>
        <w:ind w:firstLineChars="200" w:firstLine="643"/>
        <w:rPr>
          <w:rFonts w:ascii="仿宋_GB2312" w:eastAsia="仿宋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（三）互访互学、共促提高（10月）</w:t>
      </w:r>
    </w:p>
    <w:p w14:paraId="3E0B84DD" w14:textId="77777777" w:rsidR="00420133" w:rsidRDefault="00F72BE7">
      <w:pPr>
        <w:spacing w:line="56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“队、号、岗”创建集体应以各组为单位，于10月份参与上级团组织的规定活动，以促进学习和提高。原则上，无故不参加活动的创建集体视为退出评选。</w:t>
      </w:r>
    </w:p>
    <w:p w14:paraId="5AF4DC63" w14:textId="77777777" w:rsidR="00420133" w:rsidRDefault="00F72BE7">
      <w:pPr>
        <w:spacing w:line="560" w:lineRule="exact"/>
        <w:ind w:firstLineChars="200" w:firstLine="643"/>
        <w:rPr>
          <w:rFonts w:ascii="仿宋_GB2312" w:eastAsia="仿宋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（四）分类评审、注重总结（11月）</w:t>
      </w:r>
    </w:p>
    <w:p w14:paraId="7EB7B474" w14:textId="77777777" w:rsidR="00420133" w:rsidRDefault="00F72BE7">
      <w:pPr>
        <w:spacing w:line="56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“队、号、岗”创建集体应积极参与上级团组织开展的评审活动，重点考察集体在创新创效创优、岗位能手培育和共建联建等方面的情况，不断总结经验、提炼做法，尤其是具有长效性、基础性的工作机制和具有针对性、实效性的创新举措，为岗位建功行动的广泛持续开展提供借鉴。</w:t>
      </w:r>
    </w:p>
    <w:p w14:paraId="6892B4F5" w14:textId="77777777" w:rsidR="00420133" w:rsidRDefault="00F72BE7">
      <w:pPr>
        <w:spacing w:line="56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14:paraId="5F350DB8" w14:textId="77777777" w:rsidR="00420133" w:rsidRDefault="00420133">
      <w:pPr>
        <w:spacing w:line="560" w:lineRule="exact"/>
        <w:ind w:firstLine="641"/>
        <w:rPr>
          <w:rFonts w:ascii="仿宋_GB2312" w:eastAsia="仿宋_GB2312"/>
          <w:sz w:val="32"/>
          <w:szCs w:val="32"/>
        </w:rPr>
      </w:pPr>
    </w:p>
    <w:p w14:paraId="115C2935" w14:textId="77777777" w:rsidR="00420133" w:rsidRDefault="00F72BE7">
      <w:pPr>
        <w:widowControl/>
        <w:adjustRightInd w:val="0"/>
        <w:snapToGrid w:val="0"/>
        <w:spacing w:line="560" w:lineRule="exact"/>
        <w:ind w:firstLineChars="200" w:firstLine="560"/>
        <w:jc w:val="right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共青团上海国际港务（集团）股份有限公司委员会</w:t>
      </w:r>
    </w:p>
    <w:p w14:paraId="17A5962C" w14:textId="77777777" w:rsidR="00420133" w:rsidRDefault="00F72BE7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二○二一年七月三十日</w:t>
      </w:r>
    </w:p>
    <w:p w14:paraId="467EC723" w14:textId="77777777" w:rsidR="00420133" w:rsidRDefault="00420133">
      <w:pPr>
        <w:spacing w:line="560" w:lineRule="exact"/>
        <w:ind w:leftChars="300" w:left="1910" w:hangingChars="400" w:hanging="1280"/>
        <w:rPr>
          <w:rFonts w:ascii="仿宋_GB2312" w:eastAsia="仿宋_GB2312" w:hAnsi="宋体" w:cs="宋体"/>
          <w:sz w:val="32"/>
          <w:szCs w:val="32"/>
        </w:rPr>
      </w:pPr>
    </w:p>
    <w:p w14:paraId="08AA698D" w14:textId="77777777" w:rsidR="00420133" w:rsidRDefault="00420133">
      <w:pPr>
        <w:spacing w:line="560" w:lineRule="exact"/>
        <w:ind w:leftChars="300" w:left="1910" w:hangingChars="400" w:hanging="1280"/>
        <w:rPr>
          <w:rFonts w:ascii="仿宋_GB2312" w:eastAsia="仿宋_GB2312" w:hAnsi="宋体" w:cs="宋体"/>
          <w:sz w:val="32"/>
          <w:szCs w:val="32"/>
        </w:rPr>
      </w:pPr>
    </w:p>
    <w:p w14:paraId="0CA005EA" w14:textId="77777777" w:rsidR="00420133" w:rsidRDefault="00420133">
      <w:pPr>
        <w:spacing w:line="560" w:lineRule="exact"/>
        <w:ind w:leftChars="300" w:left="1910" w:hangingChars="400" w:hanging="1280"/>
        <w:rPr>
          <w:rFonts w:ascii="仿宋_GB2312" w:eastAsia="仿宋_GB2312" w:hAnsi="宋体" w:cs="宋体"/>
          <w:sz w:val="32"/>
          <w:szCs w:val="32"/>
        </w:rPr>
      </w:pPr>
    </w:p>
    <w:p w14:paraId="720FA49E" w14:textId="77777777" w:rsidR="00420133" w:rsidRDefault="00F72BE7">
      <w:pPr>
        <w:spacing w:line="560" w:lineRule="exact"/>
        <w:ind w:leftChars="300" w:left="1910" w:hangingChars="400" w:hanging="12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附件：1.青年突击队集体汇总表</w:t>
      </w:r>
    </w:p>
    <w:p w14:paraId="5D2B2D98" w14:textId="77777777" w:rsidR="00420133" w:rsidRDefault="00F72BE7">
      <w:pPr>
        <w:spacing w:line="560" w:lineRule="exact"/>
        <w:ind w:leftChars="300" w:left="1910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年度上港集团青年岗位建功行动先进集体创建申报表</w:t>
      </w:r>
    </w:p>
    <w:p w14:paraId="5C810525" w14:textId="77777777" w:rsidR="00420133" w:rsidRDefault="00F72BE7">
      <w:pPr>
        <w:spacing w:line="560" w:lineRule="exact"/>
        <w:ind w:leftChars="300" w:left="1910" w:hangingChars="400" w:hanging="12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3</w:t>
      </w:r>
      <w:r>
        <w:rPr>
          <w:rFonts w:ascii="仿宋_GB2312" w:eastAsia="仿宋_GB2312" w:hint="eastAsia"/>
          <w:sz w:val="32"/>
          <w:szCs w:val="32"/>
        </w:rPr>
        <w:t>.横幅标语</w:t>
      </w:r>
    </w:p>
    <w:p w14:paraId="5CAF4FFB" w14:textId="77777777" w:rsidR="00420133" w:rsidRDefault="00420133">
      <w:pPr>
        <w:tabs>
          <w:tab w:val="left" w:pos="0"/>
        </w:tabs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14:paraId="4C9C2D78" w14:textId="77777777" w:rsidR="00420133" w:rsidRDefault="00420133">
      <w:pPr>
        <w:tabs>
          <w:tab w:val="left" w:pos="0"/>
        </w:tabs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14:paraId="1E8933E8" w14:textId="77777777" w:rsidR="00420133" w:rsidRDefault="00420133">
      <w:pPr>
        <w:tabs>
          <w:tab w:val="left" w:pos="0"/>
        </w:tabs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14:paraId="1099008F" w14:textId="77777777" w:rsidR="00420133" w:rsidRDefault="00420133">
      <w:pPr>
        <w:tabs>
          <w:tab w:val="left" w:pos="0"/>
        </w:tabs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14:paraId="58B7270B" w14:textId="77777777" w:rsidR="00420133" w:rsidRDefault="00F72BE7">
      <w:pPr>
        <w:tabs>
          <w:tab w:val="left" w:pos="0"/>
        </w:tabs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抄  送：市国资团工委</w:t>
      </w:r>
    </w:p>
    <w:p w14:paraId="0561BA93" w14:textId="77777777" w:rsidR="00420133" w:rsidRDefault="00F72BE7">
      <w:pPr>
        <w:tabs>
          <w:tab w:val="left" w:pos="0"/>
        </w:tabs>
        <w:spacing w:line="560" w:lineRule="exact"/>
        <w:ind w:rightChars="7" w:right="1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集团内：党委工作部、集团工会、生产业务部、工程技术部、安全监督部、集团属各单位、各控股、参股公司党委（总支、支部）</w:t>
      </w:r>
    </w:p>
    <w:p w14:paraId="113F4A42" w14:textId="77777777" w:rsidR="00420133" w:rsidRDefault="00420133">
      <w:pPr>
        <w:tabs>
          <w:tab w:val="left" w:pos="0"/>
        </w:tabs>
        <w:spacing w:line="300" w:lineRule="exact"/>
        <w:ind w:rightChars="7" w:right="15"/>
        <w:rPr>
          <w:rFonts w:ascii="仿宋" w:eastAsia="仿宋" w:hAnsi="仿宋"/>
          <w:color w:val="000000" w:themeColor="text1"/>
          <w:szCs w:val="21"/>
        </w:rPr>
        <w:sectPr w:rsidR="00420133">
          <w:footerReference w:type="default" r:id="rId9"/>
          <w:pgSz w:w="11906" w:h="16838"/>
          <w:pgMar w:top="1701" w:right="1588" w:bottom="1418" w:left="1588" w:header="851" w:footer="992" w:gutter="0"/>
          <w:cols w:space="720"/>
          <w:docGrid w:type="lines" w:linePitch="312"/>
        </w:sectPr>
      </w:pPr>
    </w:p>
    <w:p w14:paraId="441089F0" w14:textId="77777777" w:rsidR="00420133" w:rsidRDefault="00F72BE7">
      <w:pPr>
        <w:spacing w:line="500" w:lineRule="exact"/>
        <w:jc w:val="left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cs="宋体"/>
          <w:snapToGrid w:val="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：</w:t>
      </w:r>
    </w:p>
    <w:p w14:paraId="49888C5C" w14:textId="77777777" w:rsidR="00420133" w:rsidRDefault="00420133">
      <w:pPr>
        <w:spacing w:line="500" w:lineRule="exact"/>
        <w:jc w:val="left"/>
        <w:rPr>
          <w:rFonts w:ascii="仿宋" w:eastAsia="仿宋" w:hAnsi="仿宋" w:cs="宋体"/>
          <w:snapToGrid w:val="0"/>
          <w:kern w:val="0"/>
          <w:sz w:val="32"/>
          <w:szCs w:val="32"/>
        </w:rPr>
      </w:pPr>
    </w:p>
    <w:p w14:paraId="167D8CE7" w14:textId="77777777" w:rsidR="00420133" w:rsidRDefault="00F72BE7">
      <w:pPr>
        <w:spacing w:line="400" w:lineRule="exact"/>
        <w:jc w:val="center"/>
        <w:rPr>
          <w:rFonts w:ascii="方正小标宋简体" w:eastAsia="方正小标宋简体" w:cs="仿宋_GB2312"/>
          <w:snapToGrid w:val="0"/>
          <w:kern w:val="0"/>
          <w:sz w:val="36"/>
          <w:szCs w:val="36"/>
        </w:rPr>
      </w:pPr>
      <w:r>
        <w:rPr>
          <w:rFonts w:ascii="方正小标宋简体" w:eastAsia="方正小标宋简体" w:cs="仿宋_GB2312" w:hint="eastAsia"/>
          <w:snapToGrid w:val="0"/>
          <w:kern w:val="0"/>
          <w:sz w:val="36"/>
          <w:szCs w:val="36"/>
        </w:rPr>
        <w:t>青年突击队集体汇总表</w:t>
      </w:r>
    </w:p>
    <w:p w14:paraId="69932779" w14:textId="77777777" w:rsidR="00420133" w:rsidRDefault="00420133">
      <w:pPr>
        <w:spacing w:line="400" w:lineRule="exact"/>
        <w:jc w:val="center"/>
        <w:rPr>
          <w:rFonts w:ascii="方正小标宋简体" w:eastAsia="方正小标宋简体" w:cs="仿宋_GB2312"/>
          <w:snapToGrid w:val="0"/>
          <w:kern w:val="0"/>
          <w:sz w:val="36"/>
          <w:szCs w:val="36"/>
        </w:rPr>
      </w:pPr>
    </w:p>
    <w:tbl>
      <w:tblPr>
        <w:tblW w:w="14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010"/>
        <w:gridCol w:w="1860"/>
        <w:gridCol w:w="2655"/>
        <w:gridCol w:w="1500"/>
        <w:gridCol w:w="2055"/>
        <w:gridCol w:w="3336"/>
      </w:tblGrid>
      <w:tr w:rsidR="00420133" w14:paraId="7DB68BAE" w14:textId="77777777">
        <w:trPr>
          <w:jc w:val="center"/>
        </w:trPr>
        <w:tc>
          <w:tcPr>
            <w:tcW w:w="863" w:type="dxa"/>
            <w:vAlign w:val="center"/>
          </w:tcPr>
          <w:p w14:paraId="4D5E3794" w14:textId="77777777" w:rsidR="00420133" w:rsidRDefault="00F72BE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010" w:type="dxa"/>
            <w:vAlign w:val="center"/>
          </w:tcPr>
          <w:p w14:paraId="328714D0" w14:textId="77777777" w:rsidR="00420133" w:rsidRDefault="00F72BE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单位全称</w:t>
            </w:r>
          </w:p>
        </w:tc>
        <w:tc>
          <w:tcPr>
            <w:tcW w:w="1860" w:type="dxa"/>
            <w:vAlign w:val="center"/>
          </w:tcPr>
          <w:p w14:paraId="0336468F" w14:textId="77777777" w:rsidR="00420133" w:rsidRDefault="00F72BE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集体全称</w:t>
            </w:r>
          </w:p>
        </w:tc>
        <w:tc>
          <w:tcPr>
            <w:tcW w:w="2655" w:type="dxa"/>
            <w:vAlign w:val="center"/>
          </w:tcPr>
          <w:p w14:paraId="543D8B01" w14:textId="77777777" w:rsidR="00420133" w:rsidRDefault="00F72BE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是否新建</w:t>
            </w:r>
          </w:p>
          <w:p w14:paraId="580A81E7" w14:textId="77777777" w:rsidR="00420133" w:rsidRDefault="00F72BE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（是/否）</w:t>
            </w:r>
          </w:p>
        </w:tc>
        <w:tc>
          <w:tcPr>
            <w:tcW w:w="1500" w:type="dxa"/>
            <w:vAlign w:val="center"/>
          </w:tcPr>
          <w:p w14:paraId="262651E9" w14:textId="77777777" w:rsidR="00420133" w:rsidRDefault="00F72BE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成员人数</w:t>
            </w:r>
          </w:p>
        </w:tc>
        <w:tc>
          <w:tcPr>
            <w:tcW w:w="2055" w:type="dxa"/>
            <w:vAlign w:val="center"/>
          </w:tcPr>
          <w:p w14:paraId="27212D11" w14:textId="77777777" w:rsidR="00420133" w:rsidRDefault="00F72BE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青年人数</w:t>
            </w:r>
          </w:p>
        </w:tc>
        <w:tc>
          <w:tcPr>
            <w:tcW w:w="3336" w:type="dxa"/>
            <w:vAlign w:val="center"/>
          </w:tcPr>
          <w:p w14:paraId="3ECA9B59" w14:textId="77777777" w:rsidR="00420133" w:rsidRDefault="00F72BE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集体口号</w:t>
            </w:r>
          </w:p>
        </w:tc>
      </w:tr>
      <w:tr w:rsidR="00420133" w14:paraId="6318877C" w14:textId="77777777">
        <w:trPr>
          <w:trHeight w:val="2199"/>
          <w:jc w:val="center"/>
        </w:trPr>
        <w:tc>
          <w:tcPr>
            <w:tcW w:w="863" w:type="dxa"/>
          </w:tcPr>
          <w:p w14:paraId="5F19970F" w14:textId="77777777" w:rsidR="00420133" w:rsidRDefault="00420133">
            <w:pPr>
              <w:adjustRightInd w:val="0"/>
              <w:snapToGrid w:val="0"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2010" w:type="dxa"/>
          </w:tcPr>
          <w:p w14:paraId="73C4F63C" w14:textId="77777777" w:rsidR="00420133" w:rsidRDefault="00420133">
            <w:pPr>
              <w:adjustRightInd w:val="0"/>
              <w:snapToGrid w:val="0"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860" w:type="dxa"/>
          </w:tcPr>
          <w:p w14:paraId="66274931" w14:textId="77777777" w:rsidR="00420133" w:rsidRDefault="00420133">
            <w:pPr>
              <w:tabs>
                <w:tab w:val="left" w:pos="195"/>
              </w:tabs>
              <w:adjustRightInd w:val="0"/>
              <w:snapToGrid w:val="0"/>
              <w:spacing w:line="300" w:lineRule="exact"/>
              <w:ind w:left="-91"/>
              <w:jc w:val="left"/>
              <w:rPr>
                <w:rFonts w:ascii="宋体"/>
              </w:rPr>
            </w:pPr>
          </w:p>
        </w:tc>
        <w:tc>
          <w:tcPr>
            <w:tcW w:w="2655" w:type="dxa"/>
          </w:tcPr>
          <w:p w14:paraId="0C2FBE23" w14:textId="77777777" w:rsidR="00420133" w:rsidRDefault="00420133">
            <w:pPr>
              <w:adjustRightInd w:val="0"/>
              <w:snapToGrid w:val="0"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500" w:type="dxa"/>
          </w:tcPr>
          <w:p w14:paraId="1E9DF652" w14:textId="77777777" w:rsidR="00420133" w:rsidRDefault="00420133">
            <w:pPr>
              <w:adjustRightInd w:val="0"/>
              <w:snapToGrid w:val="0"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2055" w:type="dxa"/>
          </w:tcPr>
          <w:p w14:paraId="2CFF64B5" w14:textId="77777777" w:rsidR="00420133" w:rsidRDefault="00420133">
            <w:pPr>
              <w:adjustRightInd w:val="0"/>
              <w:snapToGrid w:val="0"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3336" w:type="dxa"/>
          </w:tcPr>
          <w:p w14:paraId="5CC74114" w14:textId="77777777" w:rsidR="00420133" w:rsidRDefault="00420133">
            <w:pPr>
              <w:adjustRightInd w:val="0"/>
              <w:snapToGrid w:val="0"/>
              <w:spacing w:line="400" w:lineRule="exact"/>
              <w:jc w:val="left"/>
              <w:rPr>
                <w:rFonts w:ascii="宋体"/>
              </w:rPr>
            </w:pPr>
          </w:p>
        </w:tc>
      </w:tr>
      <w:tr w:rsidR="00420133" w14:paraId="4FF364B4" w14:textId="77777777">
        <w:trPr>
          <w:trHeight w:val="2401"/>
          <w:jc w:val="center"/>
        </w:trPr>
        <w:tc>
          <w:tcPr>
            <w:tcW w:w="863" w:type="dxa"/>
            <w:vAlign w:val="center"/>
          </w:tcPr>
          <w:p w14:paraId="3F129D7A" w14:textId="77777777" w:rsidR="00420133" w:rsidRDefault="00420133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i/>
                <w:iCs/>
                <w:color w:val="595959" w:themeColor="text1" w:themeTint="A6"/>
              </w:rPr>
            </w:pPr>
          </w:p>
        </w:tc>
        <w:tc>
          <w:tcPr>
            <w:tcW w:w="2010" w:type="dxa"/>
            <w:vAlign w:val="center"/>
          </w:tcPr>
          <w:p w14:paraId="48302DB5" w14:textId="77777777" w:rsidR="00420133" w:rsidRDefault="00420133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i/>
                <w:iCs/>
                <w:color w:val="595959" w:themeColor="text1" w:themeTint="A6"/>
              </w:rPr>
            </w:pPr>
          </w:p>
        </w:tc>
        <w:tc>
          <w:tcPr>
            <w:tcW w:w="1860" w:type="dxa"/>
            <w:vAlign w:val="center"/>
          </w:tcPr>
          <w:p w14:paraId="7B56512A" w14:textId="77777777" w:rsidR="00420133" w:rsidRDefault="00420133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i/>
                <w:iCs/>
                <w:color w:val="595959" w:themeColor="text1" w:themeTint="A6"/>
              </w:rPr>
            </w:pPr>
          </w:p>
        </w:tc>
        <w:tc>
          <w:tcPr>
            <w:tcW w:w="2655" w:type="dxa"/>
            <w:vAlign w:val="center"/>
          </w:tcPr>
          <w:p w14:paraId="3974C559" w14:textId="77777777" w:rsidR="00420133" w:rsidRDefault="00420133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i/>
                <w:iCs/>
                <w:color w:val="595959" w:themeColor="text1" w:themeTint="A6"/>
              </w:rPr>
            </w:pPr>
          </w:p>
        </w:tc>
        <w:tc>
          <w:tcPr>
            <w:tcW w:w="1500" w:type="dxa"/>
            <w:vAlign w:val="center"/>
          </w:tcPr>
          <w:p w14:paraId="4FC3C25F" w14:textId="77777777" w:rsidR="00420133" w:rsidRDefault="00420133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i/>
                <w:iCs/>
                <w:color w:val="595959" w:themeColor="text1" w:themeTint="A6"/>
              </w:rPr>
            </w:pPr>
          </w:p>
        </w:tc>
        <w:tc>
          <w:tcPr>
            <w:tcW w:w="2055" w:type="dxa"/>
            <w:vAlign w:val="center"/>
          </w:tcPr>
          <w:p w14:paraId="24048497" w14:textId="77777777" w:rsidR="00420133" w:rsidRDefault="00420133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i/>
                <w:iCs/>
                <w:color w:val="595959" w:themeColor="text1" w:themeTint="A6"/>
              </w:rPr>
            </w:pPr>
          </w:p>
        </w:tc>
        <w:tc>
          <w:tcPr>
            <w:tcW w:w="3336" w:type="dxa"/>
            <w:vAlign w:val="center"/>
          </w:tcPr>
          <w:p w14:paraId="5C5F52AB" w14:textId="77777777" w:rsidR="00420133" w:rsidRDefault="00420133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i/>
                <w:iCs/>
                <w:color w:val="595959" w:themeColor="text1" w:themeTint="A6"/>
              </w:rPr>
            </w:pPr>
          </w:p>
        </w:tc>
      </w:tr>
    </w:tbl>
    <w:p w14:paraId="476B2D86" w14:textId="77777777" w:rsidR="00420133" w:rsidRDefault="00F72BE7">
      <w:pPr>
        <w:overflowPunct w:val="0"/>
        <w:adjustRightInd w:val="0"/>
        <w:snapToGrid w:val="0"/>
        <w:spacing w:line="560" w:lineRule="exact"/>
        <w:rPr>
          <w:rFonts w:ascii="仿宋_GB2312" w:eastAsia="仿宋"/>
          <w:sz w:val="32"/>
          <w:szCs w:val="32"/>
        </w:rPr>
        <w:sectPr w:rsidR="0042013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b/>
          <w:szCs w:val="16"/>
        </w:rPr>
        <w:t>注：无需交纸质版，请</w:t>
      </w:r>
      <w:r>
        <w:rPr>
          <w:rFonts w:ascii="仿宋" w:eastAsia="仿宋" w:hAnsi="仿宋" w:hint="eastAsia"/>
          <w:b/>
          <w:color w:val="000000" w:themeColor="text1"/>
          <w:szCs w:val="21"/>
        </w:rPr>
        <w:t>于</w:t>
      </w:r>
      <w:r>
        <w:rPr>
          <w:rFonts w:ascii="仿宋" w:eastAsia="仿宋" w:hAnsi="仿宋"/>
          <w:b/>
          <w:color w:val="000000" w:themeColor="text1"/>
          <w:szCs w:val="21"/>
        </w:rPr>
        <w:t>2021</w:t>
      </w:r>
      <w:r>
        <w:rPr>
          <w:rFonts w:ascii="仿宋" w:eastAsia="仿宋" w:hAnsi="仿宋" w:hint="eastAsia"/>
          <w:b/>
          <w:color w:val="000000" w:themeColor="text1"/>
          <w:szCs w:val="21"/>
        </w:rPr>
        <w:t>年</w:t>
      </w:r>
      <w:r>
        <w:rPr>
          <w:rFonts w:ascii="仿宋" w:eastAsia="仿宋" w:hAnsi="仿宋"/>
          <w:b/>
          <w:color w:val="000000" w:themeColor="text1"/>
          <w:szCs w:val="21"/>
        </w:rPr>
        <w:t>8</w:t>
      </w:r>
      <w:r>
        <w:rPr>
          <w:rFonts w:ascii="仿宋" w:eastAsia="仿宋" w:hAnsi="仿宋" w:hint="eastAsia"/>
          <w:b/>
          <w:color w:val="000000" w:themeColor="text1"/>
          <w:szCs w:val="21"/>
        </w:rPr>
        <w:t>月13日12:00前将电子版发至liangzepeng@126.com。</w:t>
      </w:r>
    </w:p>
    <w:p w14:paraId="75BE493D" w14:textId="77777777" w:rsidR="00420133" w:rsidRDefault="00F72BE7">
      <w:pPr>
        <w:tabs>
          <w:tab w:val="left" w:pos="0"/>
        </w:tabs>
        <w:spacing w:line="560" w:lineRule="exact"/>
        <w:ind w:rightChars="7" w:right="15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宋体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：</w:t>
      </w:r>
    </w:p>
    <w:p w14:paraId="200CA804" w14:textId="77777777" w:rsidR="00420133" w:rsidRDefault="00F72BE7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20</w:t>
      </w:r>
      <w:r>
        <w:rPr>
          <w:rFonts w:ascii="方正小标宋简体" w:eastAsia="方正小标宋简体"/>
          <w:snapToGrid w:val="0"/>
          <w:kern w:val="0"/>
          <w:sz w:val="36"/>
          <w:szCs w:val="36"/>
        </w:rPr>
        <w:t>21</w:t>
      </w:r>
      <w:r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年度上港集团青年岗位建功行动</w:t>
      </w:r>
    </w:p>
    <w:p w14:paraId="209668DD" w14:textId="77777777" w:rsidR="00420133" w:rsidRDefault="00F72BE7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先进集体创建申报表</w:t>
      </w:r>
    </w:p>
    <w:tbl>
      <w:tblPr>
        <w:tblpPr w:leftFromText="180" w:rightFromText="180" w:vertAnchor="text" w:horzAnchor="page" w:tblpX="930" w:tblpY="163"/>
        <w:tblOverlap w:val="never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993"/>
        <w:gridCol w:w="1400"/>
        <w:gridCol w:w="709"/>
        <w:gridCol w:w="691"/>
        <w:gridCol w:w="202"/>
        <w:gridCol w:w="949"/>
        <w:gridCol w:w="709"/>
        <w:gridCol w:w="1825"/>
        <w:gridCol w:w="1683"/>
      </w:tblGrid>
      <w:tr w:rsidR="00420133" w14:paraId="00EC2A30" w14:textId="77777777">
        <w:trPr>
          <w:cantSplit/>
          <w:trHeight w:val="585"/>
        </w:trPr>
        <w:tc>
          <w:tcPr>
            <w:tcW w:w="1288" w:type="dxa"/>
            <w:vAlign w:val="center"/>
          </w:tcPr>
          <w:p w14:paraId="45419DBB" w14:textId="77777777" w:rsidR="00420133" w:rsidRDefault="00F72BE7">
            <w:pPr>
              <w:spacing w:line="50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>集体全称</w:t>
            </w:r>
          </w:p>
        </w:tc>
        <w:tc>
          <w:tcPr>
            <w:tcW w:w="9161" w:type="dxa"/>
            <w:gridSpan w:val="9"/>
          </w:tcPr>
          <w:p w14:paraId="014CF8A9" w14:textId="77777777" w:rsidR="00420133" w:rsidRDefault="00420133">
            <w:pPr>
              <w:spacing w:line="500" w:lineRule="exact"/>
              <w:rPr>
                <w:rFonts w:ascii="仿宋_GB2312" w:eastAsia="仿宋_GB2312" w:hAnsi="华文宋体"/>
                <w:sz w:val="24"/>
              </w:rPr>
            </w:pPr>
          </w:p>
        </w:tc>
      </w:tr>
      <w:tr w:rsidR="00420133" w14:paraId="03FA0F31" w14:textId="77777777">
        <w:trPr>
          <w:cantSplit/>
          <w:trHeight w:val="585"/>
        </w:trPr>
        <w:tc>
          <w:tcPr>
            <w:tcW w:w="1288" w:type="dxa"/>
            <w:vAlign w:val="center"/>
          </w:tcPr>
          <w:p w14:paraId="7F1B2F27" w14:textId="77777777" w:rsidR="00420133" w:rsidRDefault="00F72BE7">
            <w:pPr>
              <w:spacing w:line="500" w:lineRule="exact"/>
              <w:jc w:val="center"/>
              <w:rPr>
                <w:rFonts w:ascii="仿宋_GB2312" w:eastAsia="仿宋_GB2312" w:hAnsi="华文宋体" w:cs="仿宋_GB2312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>创建类型</w:t>
            </w:r>
          </w:p>
          <w:p w14:paraId="50ECEDF4" w14:textId="77777777" w:rsidR="00420133" w:rsidRDefault="00F72BE7">
            <w:pPr>
              <w:spacing w:line="500" w:lineRule="exact"/>
              <w:jc w:val="center"/>
              <w:rPr>
                <w:rFonts w:ascii="仿宋_GB2312" w:eastAsia="仿宋_GB2312" w:hAnsi="华文宋体" w:cs="仿宋_GB2312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（选择其一）</w:t>
            </w:r>
          </w:p>
        </w:tc>
        <w:tc>
          <w:tcPr>
            <w:tcW w:w="3793" w:type="dxa"/>
            <w:gridSpan w:val="4"/>
            <w:vAlign w:val="center"/>
          </w:tcPr>
          <w:p w14:paraId="2C7181D5" w14:textId="77777777" w:rsidR="00420133" w:rsidRDefault="00F72BE7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 xml:space="preserve">青年突击队□  </w:t>
            </w:r>
          </w:p>
          <w:p w14:paraId="198E9A34" w14:textId="77777777" w:rsidR="00420133" w:rsidRDefault="00F72BE7">
            <w:pPr>
              <w:spacing w:line="300" w:lineRule="exact"/>
              <w:jc w:val="left"/>
              <w:rPr>
                <w:rFonts w:ascii="仿宋_GB2312" w:eastAsia="仿宋_GB2312" w:hAnsi="华文宋体"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华文宋体" w:hint="eastAsia"/>
                <w:sz w:val="18"/>
                <w:szCs w:val="18"/>
              </w:rPr>
              <w:t>★所从事的项目或承担“急难险重新”任务名称：</w:t>
            </w:r>
            <w:r>
              <w:rPr>
                <w:rFonts w:ascii="仿宋_GB2312" w:eastAsia="仿宋_GB2312" w:hAnsi="华文宋体" w:hint="eastAsia"/>
                <w:sz w:val="18"/>
                <w:szCs w:val="18"/>
                <w:u w:val="single"/>
              </w:rPr>
              <w:t xml:space="preserve">                                 </w:t>
            </w:r>
          </w:p>
        </w:tc>
        <w:tc>
          <w:tcPr>
            <w:tcW w:w="3685" w:type="dxa"/>
            <w:gridSpan w:val="4"/>
            <w:vAlign w:val="center"/>
          </w:tcPr>
          <w:p w14:paraId="0EBE7DDB" w14:textId="77777777" w:rsidR="00420133" w:rsidRDefault="00F72BE7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青年文明号□</w:t>
            </w:r>
          </w:p>
          <w:p w14:paraId="3CEF008B" w14:textId="77777777" w:rsidR="00420133" w:rsidRDefault="00F72BE7">
            <w:pPr>
              <w:spacing w:line="300" w:lineRule="exact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hint="eastAsia"/>
                <w:sz w:val="18"/>
                <w:szCs w:val="18"/>
              </w:rPr>
              <w:t>★是否曾被命名为全国或市级青年文明号：</w:t>
            </w:r>
          </w:p>
          <w:p w14:paraId="37F4A100" w14:textId="77777777" w:rsidR="00420133" w:rsidRDefault="00F72BE7">
            <w:pPr>
              <w:spacing w:line="300" w:lineRule="exact"/>
              <w:ind w:firstLineChars="200" w:firstLine="360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hint="eastAsia"/>
                <w:sz w:val="18"/>
                <w:szCs w:val="18"/>
              </w:rPr>
              <w:t>全国号□    上海市号□    否□</w:t>
            </w:r>
          </w:p>
          <w:p w14:paraId="3ED141EF" w14:textId="77777777" w:rsidR="00420133" w:rsidRDefault="00F72BE7">
            <w:pPr>
              <w:spacing w:line="300" w:lineRule="exact"/>
              <w:jc w:val="left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18"/>
                <w:szCs w:val="18"/>
              </w:rPr>
              <w:t>请写明最近一次命名年份：</w:t>
            </w:r>
            <w:r>
              <w:rPr>
                <w:rFonts w:ascii="仿宋_GB2312" w:eastAsia="仿宋_GB2312" w:hAnsi="华文宋体" w:hint="eastAsia"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1683" w:type="dxa"/>
            <w:vAlign w:val="center"/>
          </w:tcPr>
          <w:p w14:paraId="7CDB4BDB" w14:textId="77777777" w:rsidR="00420133" w:rsidRDefault="00F72BE7">
            <w:pPr>
              <w:spacing w:line="50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青年安全生产示范岗□</w:t>
            </w:r>
          </w:p>
        </w:tc>
      </w:tr>
      <w:tr w:rsidR="00420133" w14:paraId="3494DF3C" w14:textId="77777777">
        <w:trPr>
          <w:cantSplit/>
          <w:trHeight w:val="682"/>
        </w:trPr>
        <w:tc>
          <w:tcPr>
            <w:tcW w:w="1288" w:type="dxa"/>
            <w:vAlign w:val="center"/>
          </w:tcPr>
          <w:p w14:paraId="2B257D61" w14:textId="77777777" w:rsidR="00420133" w:rsidRDefault="00F72BE7">
            <w:pPr>
              <w:jc w:val="center"/>
              <w:rPr>
                <w:rFonts w:ascii="仿宋_GB2312" w:eastAsia="仿宋_GB2312" w:hAnsi="华文宋体" w:cs="仿宋_GB2312"/>
                <w:spacing w:val="-16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>集体成员人数</w:t>
            </w:r>
          </w:p>
        </w:tc>
        <w:tc>
          <w:tcPr>
            <w:tcW w:w="2393" w:type="dxa"/>
            <w:gridSpan w:val="2"/>
            <w:vAlign w:val="center"/>
          </w:tcPr>
          <w:p w14:paraId="5847BD04" w14:textId="77777777" w:rsidR="00420133" w:rsidRDefault="00420133">
            <w:pPr>
              <w:jc w:val="center"/>
              <w:rPr>
                <w:rFonts w:ascii="仿宋_GB2312" w:eastAsia="仿宋_GB2312" w:hAnsi="华文宋体"/>
                <w:spacing w:val="-12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532B26EE" w14:textId="77777777" w:rsidR="00420133" w:rsidRDefault="00F72BE7">
            <w:pPr>
              <w:jc w:val="center"/>
              <w:rPr>
                <w:rFonts w:ascii="仿宋_GB2312" w:eastAsia="仿宋_GB2312" w:hAnsi="华文宋体"/>
                <w:spacing w:val="-20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pacing w:val="-12"/>
                <w:sz w:val="24"/>
              </w:rPr>
              <w:t>35周岁以下青年人数</w:t>
            </w:r>
            <w:r>
              <w:rPr>
                <w:rFonts w:ascii="仿宋_GB2312" w:eastAsia="仿宋_GB2312" w:hAnsi="华文宋体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4217" w:type="dxa"/>
            <w:gridSpan w:val="3"/>
            <w:vAlign w:val="center"/>
          </w:tcPr>
          <w:p w14:paraId="3981688E" w14:textId="77777777" w:rsidR="00420133" w:rsidRDefault="00420133">
            <w:pPr>
              <w:jc w:val="center"/>
              <w:rPr>
                <w:rFonts w:ascii="仿宋_GB2312" w:eastAsia="仿宋_GB2312" w:hAnsi="华文宋体"/>
                <w:sz w:val="18"/>
                <w:szCs w:val="18"/>
              </w:rPr>
            </w:pPr>
          </w:p>
        </w:tc>
      </w:tr>
      <w:tr w:rsidR="00420133" w14:paraId="107CC5AD" w14:textId="77777777">
        <w:trPr>
          <w:cantSplit/>
          <w:trHeight w:val="567"/>
        </w:trPr>
        <w:tc>
          <w:tcPr>
            <w:tcW w:w="1288" w:type="dxa"/>
            <w:vMerge w:val="restart"/>
            <w:vAlign w:val="center"/>
          </w:tcPr>
          <w:p w14:paraId="4E44DDDB" w14:textId="77777777" w:rsidR="00420133" w:rsidRDefault="00F72BE7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>号（队、岗）长基本信息</w:t>
            </w:r>
          </w:p>
        </w:tc>
        <w:tc>
          <w:tcPr>
            <w:tcW w:w="993" w:type="dxa"/>
            <w:vMerge w:val="restart"/>
            <w:vAlign w:val="center"/>
          </w:tcPr>
          <w:p w14:paraId="43000B53" w14:textId="77777777" w:rsidR="00420133" w:rsidRDefault="00F72BE7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>姓名</w:t>
            </w:r>
          </w:p>
        </w:tc>
        <w:tc>
          <w:tcPr>
            <w:tcW w:w="1400" w:type="dxa"/>
            <w:vMerge w:val="restart"/>
            <w:vAlign w:val="center"/>
          </w:tcPr>
          <w:p w14:paraId="73BF5726" w14:textId="77777777" w:rsidR="00420133" w:rsidRDefault="00420133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E7F5182" w14:textId="77777777" w:rsidR="00420133" w:rsidRDefault="00F72BE7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性别</w:t>
            </w:r>
          </w:p>
        </w:tc>
        <w:tc>
          <w:tcPr>
            <w:tcW w:w="1842" w:type="dxa"/>
            <w:gridSpan w:val="3"/>
            <w:vAlign w:val="center"/>
          </w:tcPr>
          <w:p w14:paraId="45668FB7" w14:textId="77777777" w:rsidR="00420133" w:rsidRDefault="00420133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AA42EC2" w14:textId="77777777" w:rsidR="00420133" w:rsidRDefault="00F72BE7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出生年月</w:t>
            </w:r>
          </w:p>
        </w:tc>
        <w:tc>
          <w:tcPr>
            <w:tcW w:w="3508" w:type="dxa"/>
            <w:gridSpan w:val="2"/>
            <w:vAlign w:val="center"/>
          </w:tcPr>
          <w:p w14:paraId="57A282B2" w14:textId="77777777" w:rsidR="00420133" w:rsidRDefault="00420133">
            <w:pPr>
              <w:rPr>
                <w:rFonts w:ascii="仿宋_GB2312" w:eastAsia="仿宋_GB2312" w:hAnsi="华文宋体"/>
                <w:sz w:val="24"/>
              </w:rPr>
            </w:pPr>
          </w:p>
        </w:tc>
      </w:tr>
      <w:tr w:rsidR="00420133" w14:paraId="1A16077F" w14:textId="77777777">
        <w:trPr>
          <w:cantSplit/>
          <w:trHeight w:val="567"/>
        </w:trPr>
        <w:tc>
          <w:tcPr>
            <w:tcW w:w="1288" w:type="dxa"/>
            <w:vMerge/>
            <w:vAlign w:val="center"/>
          </w:tcPr>
          <w:p w14:paraId="1DB83D9D" w14:textId="77777777" w:rsidR="00420133" w:rsidRDefault="00420133">
            <w:pPr>
              <w:jc w:val="center"/>
              <w:rPr>
                <w:rFonts w:ascii="仿宋_GB2312" w:eastAsia="仿宋_GB2312" w:hAnsi="华文宋体" w:cs="仿宋_GB2312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020799D" w14:textId="77777777" w:rsidR="00420133" w:rsidRDefault="00420133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38E6641C" w14:textId="77777777" w:rsidR="00420133" w:rsidRDefault="00420133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99B6B79" w14:textId="77777777" w:rsidR="00420133" w:rsidRDefault="00F72BE7">
            <w:pPr>
              <w:jc w:val="center"/>
              <w:rPr>
                <w:rFonts w:ascii="仿宋_GB2312" w:eastAsia="仿宋_GB2312" w:hAnsi="华文宋体" w:cs="仿宋_GB2312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>职务</w:t>
            </w:r>
          </w:p>
        </w:tc>
        <w:tc>
          <w:tcPr>
            <w:tcW w:w="1842" w:type="dxa"/>
            <w:gridSpan w:val="3"/>
            <w:vAlign w:val="center"/>
          </w:tcPr>
          <w:p w14:paraId="5A76F0F9" w14:textId="77777777" w:rsidR="00420133" w:rsidRDefault="00420133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0076F94" w14:textId="77777777" w:rsidR="00420133" w:rsidRDefault="00F72BE7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>手机</w:t>
            </w:r>
          </w:p>
        </w:tc>
        <w:tc>
          <w:tcPr>
            <w:tcW w:w="3508" w:type="dxa"/>
            <w:gridSpan w:val="2"/>
            <w:vAlign w:val="center"/>
          </w:tcPr>
          <w:p w14:paraId="5850428D" w14:textId="77777777" w:rsidR="00420133" w:rsidRDefault="00420133">
            <w:pPr>
              <w:rPr>
                <w:rFonts w:ascii="仿宋_GB2312" w:eastAsia="仿宋_GB2312" w:hAnsi="华文宋体"/>
                <w:sz w:val="24"/>
              </w:rPr>
            </w:pPr>
          </w:p>
        </w:tc>
      </w:tr>
      <w:tr w:rsidR="00420133" w14:paraId="4A69C588" w14:textId="77777777">
        <w:trPr>
          <w:trHeight w:val="714"/>
        </w:trPr>
        <w:tc>
          <w:tcPr>
            <w:tcW w:w="1288" w:type="dxa"/>
            <w:vMerge/>
            <w:vAlign w:val="center"/>
          </w:tcPr>
          <w:p w14:paraId="5A2A58AB" w14:textId="77777777" w:rsidR="00420133" w:rsidRDefault="00420133">
            <w:pPr>
              <w:spacing w:line="500" w:lineRule="exact"/>
              <w:jc w:val="center"/>
              <w:rPr>
                <w:rFonts w:ascii="仿宋_GB2312" w:eastAsia="仿宋_GB2312" w:hAnsi="华文宋体" w:cs="仿宋_GB2312"/>
                <w:b/>
                <w:bCs/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14:paraId="2598878B" w14:textId="77777777" w:rsidR="00420133" w:rsidRDefault="00F72BE7">
            <w:pPr>
              <w:spacing w:line="50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身份证号</w:t>
            </w:r>
          </w:p>
        </w:tc>
        <w:tc>
          <w:tcPr>
            <w:tcW w:w="6768" w:type="dxa"/>
            <w:gridSpan w:val="7"/>
            <w:vAlign w:val="center"/>
          </w:tcPr>
          <w:p w14:paraId="679496CB" w14:textId="77777777" w:rsidR="00420133" w:rsidRDefault="00420133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</w:tr>
      <w:tr w:rsidR="00420133" w14:paraId="687435C0" w14:textId="77777777">
        <w:trPr>
          <w:trHeight w:val="714"/>
        </w:trPr>
        <w:tc>
          <w:tcPr>
            <w:tcW w:w="1288" w:type="dxa"/>
            <w:vMerge/>
            <w:vAlign w:val="center"/>
          </w:tcPr>
          <w:p w14:paraId="56CBDFCD" w14:textId="77777777" w:rsidR="00420133" w:rsidRDefault="00420133">
            <w:pPr>
              <w:spacing w:line="500" w:lineRule="exact"/>
              <w:jc w:val="center"/>
              <w:rPr>
                <w:rFonts w:ascii="仿宋_GB2312" w:eastAsia="仿宋_GB2312" w:hAnsi="华文宋体" w:cs="仿宋_GB2312"/>
                <w:b/>
                <w:bCs/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14:paraId="66559CCD" w14:textId="77777777" w:rsidR="00420133" w:rsidRDefault="00F72BE7">
            <w:pPr>
              <w:spacing w:line="50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集体工作地点</w:t>
            </w:r>
          </w:p>
        </w:tc>
        <w:tc>
          <w:tcPr>
            <w:tcW w:w="6768" w:type="dxa"/>
            <w:gridSpan w:val="7"/>
            <w:vAlign w:val="center"/>
          </w:tcPr>
          <w:p w14:paraId="7D6D62CC" w14:textId="77777777" w:rsidR="00420133" w:rsidRDefault="00F72BE7">
            <w:pPr>
              <w:rPr>
                <w:rFonts w:ascii="仿宋_GB2312" w:eastAsia="仿宋_GB2312" w:hAnsi="华文宋体"/>
                <w:sz w:val="24"/>
                <w:u w:val="single"/>
              </w:rPr>
            </w:pPr>
            <w:r>
              <w:rPr>
                <w:rFonts w:ascii="仿宋_GB2312" w:eastAsia="仿宋_GB2312" w:hAnsi="华文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华文宋体" w:hint="eastAsia"/>
                <w:sz w:val="24"/>
              </w:rPr>
              <w:t>省（市）</w:t>
            </w:r>
            <w:r>
              <w:rPr>
                <w:rFonts w:ascii="仿宋_GB2312" w:eastAsia="仿宋_GB2312" w:hAnsi="华文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华文宋体" w:hint="eastAsia"/>
                <w:sz w:val="24"/>
              </w:rPr>
              <w:t>市（区）</w:t>
            </w:r>
            <w:r>
              <w:rPr>
                <w:rFonts w:ascii="仿宋_GB2312" w:eastAsia="仿宋_GB2312" w:hAnsi="华文宋体" w:hint="eastAsia"/>
                <w:sz w:val="24"/>
                <w:u w:val="single"/>
              </w:rPr>
              <w:t xml:space="preserve">                             </w:t>
            </w:r>
          </w:p>
        </w:tc>
      </w:tr>
      <w:tr w:rsidR="00420133" w14:paraId="0060291F" w14:textId="77777777">
        <w:trPr>
          <w:trHeight w:val="3140"/>
        </w:trPr>
        <w:tc>
          <w:tcPr>
            <w:tcW w:w="1288" w:type="dxa"/>
            <w:vAlign w:val="center"/>
          </w:tcPr>
          <w:p w14:paraId="4D3EFA84" w14:textId="77777777" w:rsidR="00420133" w:rsidRDefault="00F72BE7">
            <w:pPr>
              <w:spacing w:line="500" w:lineRule="exact"/>
              <w:jc w:val="center"/>
              <w:rPr>
                <w:rFonts w:ascii="仿宋_GB2312" w:eastAsia="仿宋_GB2312" w:hAnsi="华文宋体" w:cs="仿宋_GB2312"/>
                <w:b/>
                <w:bCs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sz w:val="24"/>
              </w:rPr>
              <w:t>集体简介</w:t>
            </w:r>
          </w:p>
          <w:p w14:paraId="041D65C9" w14:textId="77777777" w:rsidR="00420133" w:rsidRDefault="00F72BE7">
            <w:pPr>
              <w:spacing w:line="240" w:lineRule="exact"/>
              <w:rPr>
                <w:rFonts w:ascii="仿宋_GB2312" w:eastAsia="仿宋_GB2312" w:hAnsi="华文宋体" w:cs="仿宋_GB2312"/>
                <w:b/>
                <w:bCs/>
                <w:sz w:val="24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（把集体从事的工作、承担的项目或工程的主要内容进行概括，</w:t>
            </w:r>
            <w:r>
              <w:rPr>
                <w:rFonts w:ascii="仿宋_GB2312" w:eastAsia="仿宋_GB2312" w:hAnsi="华文宋体"/>
                <w:szCs w:val="21"/>
              </w:rPr>
              <w:t>150</w:t>
            </w:r>
            <w:r>
              <w:rPr>
                <w:rFonts w:ascii="仿宋_GB2312" w:eastAsia="仿宋_GB2312" w:hAnsi="华文宋体" w:hint="eastAsia"/>
                <w:szCs w:val="21"/>
              </w:rPr>
              <w:t>字左右）</w:t>
            </w:r>
          </w:p>
        </w:tc>
        <w:tc>
          <w:tcPr>
            <w:tcW w:w="9161" w:type="dxa"/>
            <w:gridSpan w:val="9"/>
          </w:tcPr>
          <w:p w14:paraId="76D67C99" w14:textId="77777777" w:rsidR="00420133" w:rsidRDefault="00F72BE7">
            <w:pPr>
              <w:spacing w:line="500" w:lineRule="exact"/>
              <w:jc w:val="left"/>
              <w:rPr>
                <w:rFonts w:ascii="仿宋_GB2312" w:eastAsia="仿宋_GB2312" w:hAnsi="华文宋体" w:cs="仿宋_GB2312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spacing w:val="-26"/>
                <w:sz w:val="24"/>
              </w:rPr>
              <w:t>（不另附页）</w:t>
            </w:r>
          </w:p>
          <w:p w14:paraId="1D76FCB6" w14:textId="77777777" w:rsidR="00420133" w:rsidRDefault="00420133">
            <w:pPr>
              <w:spacing w:line="500" w:lineRule="exact"/>
              <w:rPr>
                <w:rFonts w:ascii="仿宋_GB2312" w:eastAsia="仿宋_GB2312" w:hAnsi="华文宋体" w:cs="仿宋_GB2312"/>
                <w:sz w:val="24"/>
              </w:rPr>
            </w:pPr>
          </w:p>
          <w:p w14:paraId="78C980CB" w14:textId="77777777" w:rsidR="00420133" w:rsidRDefault="00420133">
            <w:pPr>
              <w:spacing w:line="500" w:lineRule="exact"/>
              <w:rPr>
                <w:rFonts w:ascii="仿宋_GB2312" w:eastAsia="仿宋_GB2312" w:hAnsi="华文宋体" w:cs="仿宋_GB2312"/>
                <w:sz w:val="24"/>
              </w:rPr>
            </w:pPr>
          </w:p>
          <w:p w14:paraId="655EF22A" w14:textId="77777777" w:rsidR="00420133" w:rsidRDefault="00420133">
            <w:pPr>
              <w:spacing w:line="500" w:lineRule="exact"/>
              <w:rPr>
                <w:rFonts w:ascii="仿宋_GB2312" w:eastAsia="仿宋_GB2312" w:hAnsi="华文宋体" w:cs="仿宋_GB2312"/>
                <w:sz w:val="24"/>
              </w:rPr>
            </w:pPr>
          </w:p>
          <w:p w14:paraId="067D305E" w14:textId="77777777" w:rsidR="00420133" w:rsidRDefault="00F72BE7">
            <w:pPr>
              <w:spacing w:line="500" w:lineRule="exact"/>
              <w:rPr>
                <w:rFonts w:ascii="仿宋_GB2312" w:eastAsia="仿宋_GB2312" w:hAnsi="华文宋体" w:cs="仿宋_GB2312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>工作内容如服务以下内容，请打“√”：</w:t>
            </w:r>
          </w:p>
          <w:p w14:paraId="0BB54A56" w14:textId="77777777" w:rsidR="00420133" w:rsidRDefault="00F72BE7">
            <w:pPr>
              <w:spacing w:line="300" w:lineRule="exact"/>
              <w:ind w:firstLineChars="100" w:firstLine="240"/>
              <w:rPr>
                <w:rFonts w:ascii="仿宋_GB2312" w:eastAsia="仿宋_GB2312" w:hAnsi="华文宋体" w:cs="仿宋_GB2312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 xml:space="preserve">集团生产攻关专项行动□    </w:t>
            </w:r>
            <w:r>
              <w:rPr>
                <w:rFonts w:ascii="仿宋_GB2312" w:eastAsia="仿宋_GB2312" w:hAnsi="华文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华文宋体" w:cs="仿宋_GB2312" w:hint="eastAsia"/>
                <w:sz w:val="24"/>
              </w:rPr>
              <w:t xml:space="preserve">服务进博会□    </w:t>
            </w:r>
            <w:r>
              <w:rPr>
                <w:rFonts w:ascii="仿宋_GB2312" w:eastAsia="仿宋_GB2312" w:hAnsi="华文宋体" w:cs="仿宋_GB2312"/>
                <w:sz w:val="24"/>
              </w:rPr>
              <w:t xml:space="preserve">      </w:t>
            </w:r>
            <w:r>
              <w:rPr>
                <w:rFonts w:ascii="仿宋_GB2312" w:eastAsia="仿宋_GB2312" w:hAnsi="华文宋体" w:cs="仿宋_GB2312" w:hint="eastAsia"/>
                <w:sz w:val="24"/>
              </w:rPr>
              <w:t xml:space="preserve">助力新片区发展□    </w:t>
            </w:r>
          </w:p>
          <w:p w14:paraId="44F183F5" w14:textId="77777777" w:rsidR="00420133" w:rsidRDefault="00F72BE7">
            <w:pPr>
              <w:spacing w:line="300" w:lineRule="exact"/>
              <w:ind w:firstLineChars="100" w:firstLine="240"/>
              <w:jc w:val="left"/>
              <w:rPr>
                <w:rFonts w:ascii="仿宋_GB2312" w:eastAsia="仿宋_GB2312" w:hAnsi="华文宋体" w:cs="仿宋_GB2312"/>
                <w:b/>
                <w:bCs/>
                <w:spacing w:val="-26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 xml:space="preserve">长三角区域一体化发展□     </w:t>
            </w:r>
            <w:r>
              <w:rPr>
                <w:rFonts w:ascii="仿宋_GB2312" w:eastAsia="仿宋_GB2312" w:hAnsi="华文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华文宋体" w:cs="仿宋_GB2312" w:hint="eastAsia"/>
                <w:sz w:val="24"/>
              </w:rPr>
              <w:t>城市精细化管理□      助力人民城市建设□</w:t>
            </w:r>
          </w:p>
        </w:tc>
      </w:tr>
      <w:tr w:rsidR="00420133" w14:paraId="16B08DB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00"/>
        </w:trPr>
        <w:tc>
          <w:tcPr>
            <w:tcW w:w="5283" w:type="dxa"/>
            <w:gridSpan w:val="6"/>
          </w:tcPr>
          <w:p w14:paraId="041638F2" w14:textId="77777777" w:rsidR="00420133" w:rsidRDefault="00F72BE7">
            <w:pPr>
              <w:spacing w:line="500" w:lineRule="exact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>所在单位团组织意见：</w:t>
            </w:r>
          </w:p>
          <w:p w14:paraId="6393559C" w14:textId="77777777" w:rsidR="00420133" w:rsidRDefault="00420133">
            <w:pPr>
              <w:spacing w:line="500" w:lineRule="exact"/>
              <w:rPr>
                <w:rFonts w:ascii="仿宋_GB2312" w:eastAsia="仿宋_GB2312" w:hAnsi="华文宋体"/>
                <w:sz w:val="24"/>
              </w:rPr>
            </w:pPr>
          </w:p>
          <w:p w14:paraId="264824A4" w14:textId="77777777" w:rsidR="00420133" w:rsidRDefault="00420133">
            <w:pPr>
              <w:spacing w:line="500" w:lineRule="exact"/>
              <w:rPr>
                <w:rFonts w:ascii="仿宋_GB2312" w:eastAsia="仿宋_GB2312" w:hAnsi="华文宋体"/>
                <w:sz w:val="24"/>
              </w:rPr>
            </w:pPr>
          </w:p>
          <w:p w14:paraId="38B2688B" w14:textId="77777777" w:rsidR="00420133" w:rsidRDefault="00F72BE7">
            <w:pPr>
              <w:spacing w:line="500" w:lineRule="exact"/>
              <w:ind w:firstLineChars="1100" w:firstLine="2640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>盖章</w:t>
            </w:r>
          </w:p>
          <w:p w14:paraId="2F61627B" w14:textId="77777777" w:rsidR="00420133" w:rsidRDefault="00F72BE7">
            <w:pPr>
              <w:wordWrap w:val="0"/>
              <w:spacing w:line="500" w:lineRule="exact"/>
              <w:ind w:firstLine="960"/>
              <w:jc w:val="right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 xml:space="preserve"> 年   月   日</w:t>
            </w:r>
          </w:p>
        </w:tc>
        <w:tc>
          <w:tcPr>
            <w:tcW w:w="5166" w:type="dxa"/>
            <w:gridSpan w:val="4"/>
          </w:tcPr>
          <w:p w14:paraId="460BD52F" w14:textId="77777777" w:rsidR="00420133" w:rsidRDefault="00F72BE7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集团团委意见：</w:t>
            </w:r>
          </w:p>
          <w:p w14:paraId="4EFE575F" w14:textId="77777777" w:rsidR="00420133" w:rsidRDefault="00420133">
            <w:pPr>
              <w:spacing w:line="500" w:lineRule="exact"/>
              <w:rPr>
                <w:rFonts w:ascii="仿宋_GB2312" w:eastAsia="仿宋_GB2312" w:hAnsi="华文宋体"/>
                <w:sz w:val="24"/>
              </w:rPr>
            </w:pPr>
          </w:p>
          <w:p w14:paraId="0E6AB58D" w14:textId="77777777" w:rsidR="00420133" w:rsidRDefault="00420133">
            <w:pPr>
              <w:spacing w:line="500" w:lineRule="exact"/>
              <w:rPr>
                <w:rFonts w:ascii="仿宋_GB2312" w:eastAsia="仿宋_GB2312" w:hAnsi="华文宋体"/>
                <w:sz w:val="24"/>
              </w:rPr>
            </w:pPr>
          </w:p>
          <w:p w14:paraId="2EC39420" w14:textId="77777777" w:rsidR="00420133" w:rsidRDefault="00F72BE7">
            <w:pPr>
              <w:spacing w:line="500" w:lineRule="exact"/>
              <w:ind w:firstLineChars="1050" w:firstLine="2520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>盖章</w:t>
            </w:r>
          </w:p>
          <w:p w14:paraId="2016686B" w14:textId="77777777" w:rsidR="00420133" w:rsidRDefault="00F72BE7">
            <w:pPr>
              <w:spacing w:line="50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>年   月   日</w:t>
            </w:r>
          </w:p>
        </w:tc>
      </w:tr>
    </w:tbl>
    <w:p w14:paraId="0E396BD7" w14:textId="77777777" w:rsidR="00420133" w:rsidRDefault="00F72BE7">
      <w:pPr>
        <w:tabs>
          <w:tab w:val="left" w:pos="0"/>
        </w:tabs>
        <w:spacing w:line="300" w:lineRule="exact"/>
        <w:ind w:rightChars="7" w:right="15"/>
        <w:rPr>
          <w:rFonts w:ascii="仿宋" w:eastAsia="仿宋" w:hAnsi="仿宋"/>
          <w:color w:val="000000" w:themeColor="text1"/>
          <w:szCs w:val="21"/>
        </w:rPr>
        <w:sectPr w:rsidR="00420133">
          <w:footerReference w:type="default" r:id="rId10"/>
          <w:pgSz w:w="11906" w:h="16838"/>
          <w:pgMar w:top="1701" w:right="1588" w:bottom="1418" w:left="1588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b/>
          <w:szCs w:val="21"/>
        </w:rPr>
        <w:t>注：本表</w:t>
      </w:r>
      <w:r>
        <w:rPr>
          <w:rFonts w:ascii="仿宋" w:eastAsia="仿宋" w:hAnsi="仿宋" w:hint="eastAsia"/>
          <w:b/>
          <w:color w:val="000000" w:themeColor="text1"/>
          <w:szCs w:val="21"/>
        </w:rPr>
        <w:t>请正反面打印于一张A</w:t>
      </w:r>
      <w:r>
        <w:rPr>
          <w:rFonts w:ascii="仿宋" w:eastAsia="仿宋" w:hAnsi="仿宋"/>
          <w:b/>
          <w:color w:val="000000" w:themeColor="text1"/>
          <w:szCs w:val="21"/>
        </w:rPr>
        <w:t>4</w:t>
      </w:r>
      <w:r>
        <w:rPr>
          <w:rFonts w:ascii="仿宋" w:eastAsia="仿宋" w:hAnsi="仿宋" w:hint="eastAsia"/>
          <w:b/>
          <w:color w:val="000000" w:themeColor="text1"/>
          <w:szCs w:val="21"/>
        </w:rPr>
        <w:t>纸，于</w:t>
      </w:r>
      <w:r>
        <w:rPr>
          <w:rFonts w:ascii="仿宋" w:eastAsia="仿宋" w:hAnsi="仿宋"/>
          <w:b/>
          <w:color w:val="000000" w:themeColor="text1"/>
          <w:szCs w:val="21"/>
        </w:rPr>
        <w:t>2021</w:t>
      </w:r>
      <w:r>
        <w:rPr>
          <w:rFonts w:ascii="仿宋" w:eastAsia="仿宋" w:hAnsi="仿宋" w:hint="eastAsia"/>
          <w:b/>
          <w:color w:val="000000" w:themeColor="text1"/>
          <w:szCs w:val="21"/>
        </w:rPr>
        <w:t>年</w:t>
      </w:r>
      <w:r>
        <w:rPr>
          <w:rFonts w:ascii="仿宋" w:eastAsia="仿宋" w:hAnsi="仿宋"/>
          <w:b/>
          <w:color w:val="000000" w:themeColor="text1"/>
          <w:szCs w:val="21"/>
        </w:rPr>
        <w:t>8</w:t>
      </w:r>
      <w:r>
        <w:rPr>
          <w:rFonts w:ascii="仿宋" w:eastAsia="仿宋" w:hAnsi="仿宋" w:hint="eastAsia"/>
          <w:b/>
          <w:color w:val="000000" w:themeColor="text1"/>
          <w:szCs w:val="21"/>
        </w:rPr>
        <w:t>月13日12:00前将纸质版一式两份交集团团委，本表电子版发至liangzepeng@126.com。</w:t>
      </w:r>
    </w:p>
    <w:p w14:paraId="4BEAE016" w14:textId="77777777" w:rsidR="00420133" w:rsidRDefault="00F72BE7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14:paraId="0CA382B0" w14:textId="77777777" w:rsidR="00420133" w:rsidRDefault="00F72BE7">
      <w:pPr>
        <w:spacing w:line="52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横幅标语</w:t>
      </w:r>
    </w:p>
    <w:p w14:paraId="77D9537B" w14:textId="77777777" w:rsidR="00420133" w:rsidRDefault="00420133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676482B4" w14:textId="77777777" w:rsidR="00420133" w:rsidRDefault="00F72BE7">
      <w:pPr>
        <w:numPr>
          <w:ilvl w:val="0"/>
          <w:numId w:val="1"/>
        </w:num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强港有我，奋斗青春</w:t>
      </w:r>
    </w:p>
    <w:p w14:paraId="15F71852" w14:textId="77777777" w:rsidR="00420133" w:rsidRDefault="00F72BE7">
      <w:pPr>
        <w:numPr>
          <w:ilvl w:val="0"/>
          <w:numId w:val="1"/>
        </w:num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青年有担当，攻坚有力量</w:t>
      </w:r>
    </w:p>
    <w:p w14:paraId="436CCEF7" w14:textId="77777777" w:rsidR="00420133" w:rsidRDefault="00F72BE7">
      <w:pPr>
        <w:numPr>
          <w:ilvl w:val="0"/>
          <w:numId w:val="1"/>
        </w:num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以青春之名，助强港建设</w:t>
      </w:r>
    </w:p>
    <w:p w14:paraId="404CB704" w14:textId="77777777" w:rsidR="00420133" w:rsidRDefault="00F72BE7">
      <w:pPr>
        <w:numPr>
          <w:ilvl w:val="0"/>
          <w:numId w:val="1"/>
        </w:num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青年突击队，向前永不退</w:t>
      </w:r>
    </w:p>
    <w:p w14:paraId="5A15F3C3" w14:textId="77777777" w:rsidR="00420133" w:rsidRDefault="00F72BE7">
      <w:pPr>
        <w:numPr>
          <w:ilvl w:val="0"/>
          <w:numId w:val="1"/>
        </w:num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年轻就要奋斗，青年就要冲锋</w:t>
      </w:r>
    </w:p>
    <w:p w14:paraId="17355B7B" w14:textId="77777777" w:rsidR="00420133" w:rsidRDefault="00F72BE7">
      <w:pPr>
        <w:numPr>
          <w:ilvl w:val="0"/>
          <w:numId w:val="1"/>
        </w:num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团旗飘扬心向党，青春建功正当时</w:t>
      </w:r>
    </w:p>
    <w:p w14:paraId="750336C7" w14:textId="77777777" w:rsidR="00420133" w:rsidRDefault="00F72BE7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7． 我是团员我带头，我是青年我争先</w:t>
      </w:r>
    </w:p>
    <w:p w14:paraId="175959DF" w14:textId="77777777" w:rsidR="00420133" w:rsidRDefault="00F72BE7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8． 青春出列，攻坚克难，坚决打赢箱量保卫战</w:t>
      </w:r>
    </w:p>
    <w:p w14:paraId="59D970F0" w14:textId="77777777" w:rsidR="00420133" w:rsidRDefault="00F72BE7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9． 上港青年，勇挑重担，时不待我，只争朝夕</w:t>
      </w:r>
    </w:p>
    <w:p w14:paraId="05CE987C" w14:textId="77777777" w:rsidR="00420133" w:rsidRDefault="00F72BE7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 xml:space="preserve"> 在平凡岗位上践行初心使命</w:t>
      </w:r>
    </w:p>
    <w:p w14:paraId="61BC72BC" w14:textId="77777777" w:rsidR="00420133" w:rsidRDefault="00F72BE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在攻坚克难中展现青春力量</w:t>
      </w:r>
    </w:p>
    <w:sectPr w:rsidR="00420133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6961" w14:textId="77777777" w:rsidR="00AB076E" w:rsidRDefault="00AB076E">
      <w:r>
        <w:separator/>
      </w:r>
    </w:p>
  </w:endnote>
  <w:endnote w:type="continuationSeparator" w:id="0">
    <w:p w14:paraId="33C017D5" w14:textId="77777777" w:rsidR="00AB076E" w:rsidRDefault="00AB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AEA1" w14:textId="77777777" w:rsidR="00420133" w:rsidRDefault="00F72BE7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6</w:t>
    </w:r>
    <w:r>
      <w:rPr>
        <w:rFonts w:ascii="Times New Roman" w:hAnsi="Times New Roman"/>
        <w:sz w:val="28"/>
        <w:szCs w:val="28"/>
      </w:rPr>
      <w:fldChar w:fldCharType="end"/>
    </w:r>
  </w:p>
  <w:p w14:paraId="4D9B3AAB" w14:textId="77777777" w:rsidR="00420133" w:rsidRDefault="004201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97BC" w14:textId="77777777" w:rsidR="00420133" w:rsidRDefault="00F72BE7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6</w:t>
    </w:r>
    <w:r>
      <w:rPr>
        <w:rFonts w:ascii="Times New Roman" w:hAnsi="Times New Roman"/>
        <w:sz w:val="28"/>
        <w:szCs w:val="28"/>
      </w:rPr>
      <w:fldChar w:fldCharType="end"/>
    </w:r>
  </w:p>
  <w:p w14:paraId="24560939" w14:textId="77777777" w:rsidR="00420133" w:rsidRDefault="004201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84BC" w14:textId="77777777" w:rsidR="00AB076E" w:rsidRDefault="00AB076E">
      <w:r>
        <w:separator/>
      </w:r>
    </w:p>
  </w:footnote>
  <w:footnote w:type="continuationSeparator" w:id="0">
    <w:p w14:paraId="2D0441CC" w14:textId="77777777" w:rsidR="00AB076E" w:rsidRDefault="00AB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80FF9D"/>
    <w:multiLevelType w:val="singleLevel"/>
    <w:tmpl w:val="9A80FF9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2FF"/>
    <w:rsid w:val="00014873"/>
    <w:rsid w:val="00066D18"/>
    <w:rsid w:val="000876B9"/>
    <w:rsid w:val="000A6817"/>
    <w:rsid w:val="000D6BA1"/>
    <w:rsid w:val="0010726D"/>
    <w:rsid w:val="001109B5"/>
    <w:rsid w:val="00115F7C"/>
    <w:rsid w:val="001534F2"/>
    <w:rsid w:val="00154197"/>
    <w:rsid w:val="00187A8D"/>
    <w:rsid w:val="001C1FF4"/>
    <w:rsid w:val="001F198F"/>
    <w:rsid w:val="0020064C"/>
    <w:rsid w:val="002140E3"/>
    <w:rsid w:val="002532FF"/>
    <w:rsid w:val="00257878"/>
    <w:rsid w:val="002719CC"/>
    <w:rsid w:val="002775D4"/>
    <w:rsid w:val="00285057"/>
    <w:rsid w:val="00290418"/>
    <w:rsid w:val="002B718D"/>
    <w:rsid w:val="002D2A35"/>
    <w:rsid w:val="002D77B4"/>
    <w:rsid w:val="002E025B"/>
    <w:rsid w:val="0033533B"/>
    <w:rsid w:val="00341871"/>
    <w:rsid w:val="00377B71"/>
    <w:rsid w:val="003C4535"/>
    <w:rsid w:val="00420133"/>
    <w:rsid w:val="004665D9"/>
    <w:rsid w:val="004959B5"/>
    <w:rsid w:val="004D71C6"/>
    <w:rsid w:val="00516EAE"/>
    <w:rsid w:val="00520F81"/>
    <w:rsid w:val="005543D9"/>
    <w:rsid w:val="0056303A"/>
    <w:rsid w:val="005933E9"/>
    <w:rsid w:val="005C22BB"/>
    <w:rsid w:val="0061724F"/>
    <w:rsid w:val="006216B3"/>
    <w:rsid w:val="00651FD2"/>
    <w:rsid w:val="00655611"/>
    <w:rsid w:val="00675F33"/>
    <w:rsid w:val="006A20EA"/>
    <w:rsid w:val="006B6DD2"/>
    <w:rsid w:val="006E10D2"/>
    <w:rsid w:val="0072777C"/>
    <w:rsid w:val="007377CD"/>
    <w:rsid w:val="0074635C"/>
    <w:rsid w:val="00780282"/>
    <w:rsid w:val="00782B88"/>
    <w:rsid w:val="007C16D4"/>
    <w:rsid w:val="007C349B"/>
    <w:rsid w:val="0086112B"/>
    <w:rsid w:val="00985153"/>
    <w:rsid w:val="009B6841"/>
    <w:rsid w:val="009F5B63"/>
    <w:rsid w:val="00A01DB8"/>
    <w:rsid w:val="00A52B16"/>
    <w:rsid w:val="00A657C0"/>
    <w:rsid w:val="00A903A0"/>
    <w:rsid w:val="00AB076E"/>
    <w:rsid w:val="00AE1836"/>
    <w:rsid w:val="00B37B28"/>
    <w:rsid w:val="00B50AC4"/>
    <w:rsid w:val="00B61EFD"/>
    <w:rsid w:val="00B65A76"/>
    <w:rsid w:val="00BB19CF"/>
    <w:rsid w:val="00C068FC"/>
    <w:rsid w:val="00C20964"/>
    <w:rsid w:val="00C234EE"/>
    <w:rsid w:val="00C44277"/>
    <w:rsid w:val="00C50CE8"/>
    <w:rsid w:val="00C93F03"/>
    <w:rsid w:val="00CB11AE"/>
    <w:rsid w:val="00CC5781"/>
    <w:rsid w:val="00CF64FF"/>
    <w:rsid w:val="00D04409"/>
    <w:rsid w:val="00D650BA"/>
    <w:rsid w:val="00D65340"/>
    <w:rsid w:val="00DA3F78"/>
    <w:rsid w:val="00DE7B06"/>
    <w:rsid w:val="00E3568F"/>
    <w:rsid w:val="00EB7456"/>
    <w:rsid w:val="00EF0DDA"/>
    <w:rsid w:val="00F0406C"/>
    <w:rsid w:val="00F42253"/>
    <w:rsid w:val="00F72BE7"/>
    <w:rsid w:val="00F72F0B"/>
    <w:rsid w:val="00FA670F"/>
    <w:rsid w:val="00FE1C1F"/>
    <w:rsid w:val="00FF3E86"/>
    <w:rsid w:val="045A5637"/>
    <w:rsid w:val="06522DEA"/>
    <w:rsid w:val="09E31EA9"/>
    <w:rsid w:val="09E52A0D"/>
    <w:rsid w:val="0A183476"/>
    <w:rsid w:val="0C2A60C6"/>
    <w:rsid w:val="0DBC3489"/>
    <w:rsid w:val="0FA90108"/>
    <w:rsid w:val="109B63BE"/>
    <w:rsid w:val="13207038"/>
    <w:rsid w:val="136C7193"/>
    <w:rsid w:val="1562387F"/>
    <w:rsid w:val="15761D70"/>
    <w:rsid w:val="16855499"/>
    <w:rsid w:val="1F0024CB"/>
    <w:rsid w:val="22967D1D"/>
    <w:rsid w:val="26177498"/>
    <w:rsid w:val="273520C2"/>
    <w:rsid w:val="28AF4497"/>
    <w:rsid w:val="292E1D19"/>
    <w:rsid w:val="29585CDB"/>
    <w:rsid w:val="2D8704FF"/>
    <w:rsid w:val="2DD257B9"/>
    <w:rsid w:val="32665838"/>
    <w:rsid w:val="32A95C97"/>
    <w:rsid w:val="34301DF4"/>
    <w:rsid w:val="35C1338A"/>
    <w:rsid w:val="38395947"/>
    <w:rsid w:val="3A11577C"/>
    <w:rsid w:val="3B5D0794"/>
    <w:rsid w:val="3C83150B"/>
    <w:rsid w:val="3EA444E3"/>
    <w:rsid w:val="405B1C1F"/>
    <w:rsid w:val="429C1034"/>
    <w:rsid w:val="4BE04531"/>
    <w:rsid w:val="4CCC04A0"/>
    <w:rsid w:val="4DCD7F7E"/>
    <w:rsid w:val="4E027B8D"/>
    <w:rsid w:val="4F900A45"/>
    <w:rsid w:val="51354689"/>
    <w:rsid w:val="533D3883"/>
    <w:rsid w:val="533F2325"/>
    <w:rsid w:val="54C00084"/>
    <w:rsid w:val="55FE2AB4"/>
    <w:rsid w:val="56880C6B"/>
    <w:rsid w:val="57B771EB"/>
    <w:rsid w:val="594840B5"/>
    <w:rsid w:val="5A9C6E8B"/>
    <w:rsid w:val="5ADA2B8D"/>
    <w:rsid w:val="5C3C0822"/>
    <w:rsid w:val="5F94063C"/>
    <w:rsid w:val="6301050D"/>
    <w:rsid w:val="632F6DD4"/>
    <w:rsid w:val="639D4735"/>
    <w:rsid w:val="66934A35"/>
    <w:rsid w:val="6B141085"/>
    <w:rsid w:val="6D04643B"/>
    <w:rsid w:val="6EAD2CB9"/>
    <w:rsid w:val="73120716"/>
    <w:rsid w:val="74F800BF"/>
    <w:rsid w:val="775E6090"/>
    <w:rsid w:val="78D346D0"/>
    <w:rsid w:val="7AB46232"/>
    <w:rsid w:val="7B332C27"/>
    <w:rsid w:val="7C1E0D69"/>
    <w:rsid w:val="7C486310"/>
    <w:rsid w:val="7CA763C4"/>
    <w:rsid w:val="7F7821DC"/>
    <w:rsid w:val="7F9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0E817"/>
  <w15:docId w15:val="{D0583041-2765-4D1F-B181-911B1605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Hyperlink"/>
    <w:basedOn w:val="a0"/>
    <w:uiPriority w:val="99"/>
    <w:unhideWhenUsed/>
    <w:qFormat/>
    <w:rPr>
      <w:rFonts w:ascii="宋体" w:eastAsia="宋体" w:hAnsi="宋体" w:cs="宋体" w:hint="eastAsia"/>
      <w:color w:val="333333"/>
      <w:sz w:val="18"/>
      <w:szCs w:val="18"/>
      <w:u w:val="none"/>
    </w:rPr>
  </w:style>
  <w:style w:type="paragraph" w:styleId="a5">
    <w:name w:val="header"/>
    <w:basedOn w:val="a"/>
    <w:link w:val="a6"/>
    <w:rsid w:val="00593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933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08;&#32423;&#22242;&#32452;&#32455;&#35201;&#39640;&#24230;&#37325;&#3527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psusr</dc:creator>
  <cp:lastModifiedBy>XIN</cp:lastModifiedBy>
  <cp:revision>89</cp:revision>
  <cp:lastPrinted>2021-07-30T05:10:00Z</cp:lastPrinted>
  <dcterms:created xsi:type="dcterms:W3CDTF">2021-07-28T07:06:00Z</dcterms:created>
  <dcterms:modified xsi:type="dcterms:W3CDTF">2021-08-05T06:39:00Z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D72E1208A9C847D5B1AF1E434EDE7573</vt:lpwstr>
  </property>
</Properties>
</file>