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7486" w14:textId="77777777" w:rsidR="00BA230D" w:rsidRPr="00094F35" w:rsidRDefault="00BA230D" w:rsidP="00BA230D">
      <w:pPr>
        <w:adjustRightInd w:val="0"/>
        <w:snapToGrid w:val="0"/>
        <w:spacing w:line="520" w:lineRule="exact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0C66F05B" w14:textId="77777777" w:rsidR="00BA230D" w:rsidRPr="00094F35" w:rsidRDefault="00BA230D" w:rsidP="00BA230D">
      <w:pPr>
        <w:adjustRightInd w:val="0"/>
        <w:snapToGrid w:val="0"/>
        <w:spacing w:line="520" w:lineRule="exact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066876EB" w14:textId="65AC5882" w:rsidR="00970890" w:rsidRDefault="00000000">
      <w:pPr>
        <w:adjustRightInd w:val="0"/>
        <w:snapToGrid w:val="0"/>
        <w:spacing w:before="240" w:line="520" w:lineRule="exact"/>
        <w:ind w:right="-58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沪港务团发〔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C935E8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签发：李佳玺</w:t>
      </w:r>
    </w:p>
    <w:p w14:paraId="70A6C433" w14:textId="77777777" w:rsidR="00970890" w:rsidRDefault="00970890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8C1D205" w14:textId="77777777" w:rsidR="00970890" w:rsidRPr="002E71C3" w:rsidRDefault="00000000" w:rsidP="002E71C3">
      <w:pPr>
        <w:adjustRightInd w:val="0"/>
        <w:snapToGrid w:val="0"/>
        <w:spacing w:line="52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2E71C3">
        <w:rPr>
          <w:rFonts w:ascii="Times New Roman" w:eastAsia="仿宋_GB2312" w:hAnsi="Times New Roman" w:cs="Times New Roman" w:hint="eastAsia"/>
          <w:b/>
          <w:sz w:val="32"/>
          <w:szCs w:val="32"/>
        </w:rPr>
        <w:t>关于开展第二届上港集团“水滴新秀赛”的通知</w:t>
      </w:r>
    </w:p>
    <w:p w14:paraId="4EA2DD36" w14:textId="77777777" w:rsidR="00970890" w:rsidRDefault="00970890">
      <w:pPr>
        <w:adjustRightInd w:val="0"/>
        <w:snapToGrid w:val="0"/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590D40D3" w14:textId="77777777" w:rsidR="00970890" w:rsidRPr="00895E04" w:rsidRDefault="00000000">
      <w:pPr>
        <w:adjustRightInd w:val="0"/>
        <w:snapToGrid w:val="0"/>
        <w:spacing w:line="560" w:lineRule="exact"/>
        <w:rPr>
          <w:rFonts w:ascii="Times New Roman" w:eastAsia="仿宋_GB2312" w:hAnsi="Times New Roman" w:cs="宋体"/>
          <w:sz w:val="32"/>
          <w:szCs w:val="32"/>
        </w:rPr>
      </w:pPr>
      <w:r w:rsidRPr="00895E04">
        <w:rPr>
          <w:rFonts w:ascii="Times New Roman" w:eastAsia="仿宋_GB2312" w:hAnsi="Times New Roman" w:cs="宋体" w:hint="eastAsia"/>
          <w:sz w:val="32"/>
          <w:szCs w:val="32"/>
        </w:rPr>
        <w:t>集团属各单位、各控股、参股公司团委（总支、支部）：</w:t>
      </w:r>
    </w:p>
    <w:p w14:paraId="6C7CC12E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024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年，是新中国成立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5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周年，是五四运动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05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周年，也是集团实现“十四五”规划目标任务和推动可持续高质量发展的重要之年。为深入贯彻落实集团青年人才发展规划相关要求，依托上港集团青年成长“水滴计划”，搭建新进青年员工自我展示平台，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发现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并培育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一批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志存高远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脚踏实地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、勇于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优秀青年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集团团委决定开展第二届上港集团“水滴新秀赛”。现将具体要求通知如下：</w:t>
      </w:r>
    </w:p>
    <w:p w14:paraId="090BFC72" w14:textId="77777777" w:rsidR="00970890" w:rsidRPr="005165E3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5165E3">
        <w:rPr>
          <w:rFonts w:ascii="黑体" w:eastAsia="黑体" w:hAnsi="黑体" w:cs="Times New Roman" w:hint="eastAsia"/>
          <w:bCs/>
          <w:sz w:val="32"/>
          <w:szCs w:val="32"/>
        </w:rPr>
        <w:t>一、申报条件</w:t>
      </w:r>
    </w:p>
    <w:p w14:paraId="2BE06946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（一）进入集团工作两年以内（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22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日后）且年龄不超过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8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周岁（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199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6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日后）的青年员工；</w:t>
      </w:r>
    </w:p>
    <w:p w14:paraId="5B335D52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（二）热爱祖国，拥护党的基本路线和方针政策，坚持理想、志存高远，遵守各项规章制度，认同集团企业文化；</w:t>
      </w:r>
    </w:p>
    <w:p w14:paraId="5C900A26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（三）能够立足本职工作，主动学习新知识，熟练掌握岗位技能，积极融入团队，具备良好创新潜力；</w:t>
      </w:r>
    </w:p>
    <w:p w14:paraId="1CE23B35" w14:textId="7E1CAC0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（四）持有国家职业资格证书，或五年内获得过公司级、学院级及以上荣誉的优先。</w:t>
      </w:r>
    </w:p>
    <w:p w14:paraId="2E062D35" w14:textId="77777777" w:rsidR="00970890" w:rsidRPr="005165E3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5165E3">
        <w:rPr>
          <w:rFonts w:ascii="黑体" w:eastAsia="黑体" w:hAnsi="黑体" w:cs="Times New Roman" w:hint="eastAsia"/>
          <w:bCs/>
          <w:sz w:val="32"/>
          <w:szCs w:val="32"/>
        </w:rPr>
        <w:t>二、申报事项</w:t>
      </w:r>
    </w:p>
    <w:p w14:paraId="3E0112A3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（一）申报名额</w:t>
      </w:r>
    </w:p>
    <w:p w14:paraId="4A34BC86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活动将评选出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名“水滴新秀”，原则上每家单位推荐人数不超过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名。</w:t>
      </w:r>
    </w:p>
    <w:p w14:paraId="64313B31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（二）申报程序</w:t>
      </w:r>
    </w:p>
    <w:p w14:paraId="4FB8B0D3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、由各单位根据评选条件，在组织推荐和青年自荐的基础上确定申报对象。</w:t>
      </w:r>
    </w:p>
    <w:p w14:paraId="7B646950" w14:textId="0AA18115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fldChar w:fldCharType="begin"/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 xml:space="preserve"> HYPERLINK "mailto:2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>、提交申报表（附件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>1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>）、汇总表（附件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>2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>）各一式两份，统一使用仿宋四号字，以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>A4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>纸正反面打印后报集团团委。同时将以上材料电子版及电子照（电子照请单独发送）发送至邮箱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>sipgtw@sina.cn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>。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instrText xml:space="preserve">" </w:instrTex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fldChar w:fldCharType="separate"/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、请于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40F47">
        <w:rPr>
          <w:rFonts w:ascii="Times New Roman" w:eastAsia="仿宋_GB2312" w:hAnsi="Times New Roman" w:cs="Times New Roman"/>
          <w:sz w:val="32"/>
          <w:szCs w:val="32"/>
        </w:rPr>
        <w:t>7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16:00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前提交纸质版、电子版申报表（附件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）、汇总表（附件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），纸质版报名报一式两份（加盖公章）、汇总表一式一份报送集团团委办公室，电子版材料（照片单独发送）发送至集团团委邮箱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sipgtw@sina.cn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6291A06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fldChar w:fldCharType="end"/>
      </w:r>
      <w:bookmarkStart w:id="0" w:name="_Hlk95605267"/>
      <w:r w:rsidRPr="00895E04">
        <w:rPr>
          <w:rFonts w:ascii="Times New Roman" w:eastAsia="仿宋_GB2312" w:hAnsi="Times New Roman" w:cs="Times New Roman"/>
          <w:sz w:val="32"/>
          <w:szCs w:val="32"/>
        </w:rPr>
        <w:t>3</w:t>
      </w:r>
      <w:bookmarkEnd w:id="0"/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、集团团委审核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后确认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最终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参选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名单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1D82AAE" w14:textId="77777777" w:rsidR="00970890" w:rsidRPr="005165E3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5165E3">
        <w:rPr>
          <w:rFonts w:ascii="黑体" w:eastAsia="黑体" w:hAnsi="黑体" w:cs="Times New Roman" w:hint="eastAsia"/>
          <w:bCs/>
          <w:sz w:val="32"/>
          <w:szCs w:val="32"/>
        </w:rPr>
        <w:t>三</w:t>
      </w:r>
      <w:r w:rsidRPr="005165E3">
        <w:rPr>
          <w:rFonts w:ascii="黑体" w:eastAsia="黑体" w:hAnsi="黑体" w:cs="Times New Roman"/>
          <w:bCs/>
          <w:sz w:val="32"/>
          <w:szCs w:val="32"/>
        </w:rPr>
        <w:t>、</w:t>
      </w:r>
      <w:r w:rsidRPr="005165E3">
        <w:rPr>
          <w:rFonts w:ascii="黑体" w:eastAsia="黑体" w:hAnsi="黑体" w:cs="Times New Roman" w:hint="eastAsia"/>
          <w:bCs/>
          <w:sz w:val="32"/>
          <w:szCs w:val="32"/>
        </w:rPr>
        <w:t>评选流程</w:t>
      </w:r>
    </w:p>
    <w:p w14:paraId="5CEA0829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一）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笔试测评</w:t>
      </w:r>
    </w:p>
    <w:p w14:paraId="1947FA85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1" w:name="_Hlk95601615"/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针对集团企业文化、形势任务教育、港航领域实事热点等内容进行笔试测评。</w:t>
      </w:r>
    </w:p>
    <w:bookmarkEnd w:id="1"/>
    <w:p w14:paraId="796280D4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）风采展示</w:t>
      </w:r>
    </w:p>
    <w:p w14:paraId="52F52DEA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围绕个人情况介绍、兴趣特长展示、初入职场感受以及对上港的认识等内容开展有创意、有活力、有深度的分享，整体内容应积极向上、符合社会主义核心价值观。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形式不限，时间不超过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6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分钟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2EF4F3D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（三）综合评审</w:t>
      </w:r>
    </w:p>
    <w:p w14:paraId="51BF99D8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根据前两轮成绩确定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名入围对象。通过专项素质测评和“爱上团课”制作评比，综合评选出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名“水滴新秀”。</w:t>
      </w:r>
    </w:p>
    <w:p w14:paraId="3E7DE6A2" w14:textId="77777777" w:rsidR="00970890" w:rsidRPr="00895E04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具体安排以后续通知为准。</w:t>
      </w:r>
    </w:p>
    <w:p w14:paraId="7F05B5A8" w14:textId="77777777" w:rsidR="00970890" w:rsidRPr="005165E3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5165E3">
        <w:rPr>
          <w:rFonts w:ascii="黑体" w:eastAsia="黑体" w:hAnsi="黑体" w:cs="Times New Roman" w:hint="eastAsia"/>
          <w:bCs/>
          <w:sz w:val="32"/>
          <w:szCs w:val="32"/>
        </w:rPr>
        <w:t>四、工作要求</w:t>
      </w:r>
    </w:p>
    <w:p w14:paraId="1916E1F3" w14:textId="77777777" w:rsidR="00970890" w:rsidRPr="00895E04" w:rsidRDefault="00000000" w:rsidP="00750DB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（一）各单位团组织要高度重视本次评选活动，认真组织实施，统筹考虑日常工作与个人表现情况，坚持“实事求是、好中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选优”的原则，严格把关，广泛挖掘潜力新人，切实做好评选推荐工作。</w:t>
      </w:r>
    </w:p>
    <w:p w14:paraId="3C62EFC9" w14:textId="18AA5909" w:rsidR="00970890" w:rsidRPr="00895E04" w:rsidRDefault="00000000" w:rsidP="00750DBC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（二）各单位团组织要充分发挥共青团的凝聚力和服务力，积极利用本次活动，进一步关心好新进青年员工的需求与成长，帮助新进青年员工完成角色和心态转变，找准定位、融入企业，为其自身职业发展开好头、起好步。</w:t>
      </w:r>
    </w:p>
    <w:p w14:paraId="3A95CB69" w14:textId="77777777" w:rsidR="00970890" w:rsidRPr="00895E04" w:rsidRDefault="00000000" w:rsidP="005165E3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各单位团组织要多渠道、全方位加强活动宣传，展示新进青年员工风采特长，进一步激励新进青年以更加振奋的精神、更加饱满的热情、更加昂扬的斗志，积极投身到集团和公司高质量发展的新征程中。</w:t>
      </w:r>
    </w:p>
    <w:p w14:paraId="1FA9495F" w14:textId="77777777" w:rsidR="00970890" w:rsidRPr="005165E3" w:rsidRDefault="00000000" w:rsidP="005165E3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5165E3">
        <w:rPr>
          <w:rFonts w:ascii="黑体" w:eastAsia="黑体" w:hAnsi="黑体" w:cs="Times New Roman" w:hint="eastAsia"/>
          <w:bCs/>
          <w:sz w:val="32"/>
          <w:szCs w:val="32"/>
        </w:rPr>
        <w:t>五、活动联系人</w:t>
      </w:r>
    </w:p>
    <w:p w14:paraId="44E835AE" w14:textId="53989C38" w:rsidR="00970890" w:rsidRPr="00895E04" w:rsidRDefault="00000000" w:rsidP="00750DBC">
      <w:pPr>
        <w:adjustRightInd w:val="0"/>
        <w:snapToGrid w:val="0"/>
        <w:spacing w:afterLines="50" w:after="156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集团团委：梁泽鹏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 xml:space="preserve"> 13761657668 </w:t>
      </w:r>
      <w:r w:rsidR="00681DCF" w:rsidRPr="00895E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>王谋</w:t>
      </w:r>
      <w:r w:rsidRPr="00895E04">
        <w:rPr>
          <w:rFonts w:ascii="Times New Roman" w:eastAsia="仿宋_GB2312" w:hAnsi="Times New Roman" w:cs="Times New Roman" w:hint="eastAsia"/>
          <w:sz w:val="32"/>
          <w:szCs w:val="32"/>
        </w:rPr>
        <w:t xml:space="preserve"> 18336031161</w:t>
      </w:r>
    </w:p>
    <w:p w14:paraId="1B603519" w14:textId="0D6D86A1" w:rsidR="00970890" w:rsidRPr="00895E04" w:rsidRDefault="00000000" w:rsidP="003C2F2C">
      <w:pPr>
        <w:adjustRightInd w:val="0"/>
        <w:snapToGrid w:val="0"/>
        <w:spacing w:before="480" w:line="56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895E04">
        <w:rPr>
          <w:rFonts w:ascii="Times New Roman" w:eastAsia="仿宋_GB2312" w:hAnsi="Times New Roman" w:cs="宋体" w:hint="eastAsia"/>
          <w:sz w:val="32"/>
          <w:szCs w:val="32"/>
        </w:rPr>
        <w:t>附件：</w:t>
      </w:r>
      <w:r w:rsidRPr="00895E04">
        <w:rPr>
          <w:rFonts w:ascii="Times New Roman" w:eastAsia="仿宋_GB2312" w:hAnsi="Times New Roman" w:cs="宋体" w:hint="eastAsia"/>
          <w:sz w:val="32"/>
          <w:szCs w:val="32"/>
        </w:rPr>
        <w:t>1</w:t>
      </w:r>
      <w:bookmarkStart w:id="2" w:name="_Hlk160715783"/>
      <w:r w:rsidRPr="00895E04">
        <w:rPr>
          <w:rFonts w:ascii="Times New Roman" w:eastAsia="仿宋_GB2312" w:hAnsi="Times New Roman" w:cs="宋体" w:hint="eastAsia"/>
          <w:sz w:val="32"/>
          <w:szCs w:val="32"/>
        </w:rPr>
        <w:t>、第二届上港集团“水滴新秀赛”</w:t>
      </w:r>
      <w:bookmarkEnd w:id="2"/>
      <w:r w:rsidRPr="00895E04">
        <w:rPr>
          <w:rFonts w:ascii="Times New Roman" w:eastAsia="仿宋_GB2312" w:hAnsi="Times New Roman" w:cs="宋体" w:hint="eastAsia"/>
          <w:sz w:val="32"/>
          <w:szCs w:val="32"/>
        </w:rPr>
        <w:t>申报表</w:t>
      </w:r>
    </w:p>
    <w:p w14:paraId="54E1AE3D" w14:textId="4E696291" w:rsidR="00970890" w:rsidRPr="00895E04" w:rsidRDefault="00000000">
      <w:pPr>
        <w:adjustRightInd w:val="0"/>
        <w:snapToGrid w:val="0"/>
        <w:spacing w:line="560" w:lineRule="exact"/>
        <w:ind w:firstLineChars="503" w:firstLine="1610"/>
        <w:rPr>
          <w:rFonts w:ascii="Times New Roman" w:eastAsia="仿宋_GB2312" w:hAnsi="Times New Roman" w:cs="宋体"/>
          <w:sz w:val="32"/>
          <w:szCs w:val="32"/>
        </w:rPr>
      </w:pPr>
      <w:r w:rsidRPr="00895E04">
        <w:rPr>
          <w:rFonts w:ascii="Times New Roman" w:eastAsia="仿宋_GB2312" w:hAnsi="Times New Roman" w:cs="宋体" w:hint="eastAsia"/>
          <w:sz w:val="32"/>
          <w:szCs w:val="32"/>
        </w:rPr>
        <w:t>2</w:t>
      </w:r>
      <w:r w:rsidRPr="00895E04">
        <w:rPr>
          <w:rFonts w:ascii="Times New Roman" w:eastAsia="仿宋_GB2312" w:hAnsi="Times New Roman" w:cs="宋体" w:hint="eastAsia"/>
          <w:sz w:val="32"/>
          <w:szCs w:val="32"/>
        </w:rPr>
        <w:t>、第二届上港集团“水滴新秀赛”</w:t>
      </w:r>
      <w:r w:rsidR="00693D87">
        <w:rPr>
          <w:rFonts w:ascii="Times New Roman" w:eastAsia="仿宋_GB2312" w:hAnsi="Times New Roman" w:cs="宋体" w:hint="eastAsia"/>
          <w:sz w:val="32"/>
          <w:szCs w:val="32"/>
        </w:rPr>
        <w:t>信息</w:t>
      </w:r>
      <w:r w:rsidRPr="00895E04">
        <w:rPr>
          <w:rFonts w:ascii="Times New Roman" w:eastAsia="仿宋_GB2312" w:hAnsi="Times New Roman" w:cs="宋体" w:hint="eastAsia"/>
          <w:sz w:val="32"/>
          <w:szCs w:val="32"/>
        </w:rPr>
        <w:t>汇总表</w:t>
      </w:r>
    </w:p>
    <w:p w14:paraId="70E62FCD" w14:textId="77777777" w:rsidR="00970890" w:rsidRPr="00895E04" w:rsidRDefault="00970890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9C30E98" w14:textId="77777777" w:rsidR="00681DCF" w:rsidRPr="00895E04" w:rsidRDefault="00681DCF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6A073FE" w14:textId="77777777" w:rsidR="00970890" w:rsidRPr="00895E04" w:rsidRDefault="00000000">
      <w:pPr>
        <w:widowControl/>
        <w:adjustRightInd w:val="0"/>
        <w:snapToGrid w:val="0"/>
        <w:spacing w:line="560" w:lineRule="exact"/>
        <w:ind w:firstLineChars="200" w:firstLine="560"/>
        <w:jc w:val="right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共青团上海国际港务（集团）股份有限公司委员会</w:t>
      </w:r>
    </w:p>
    <w:p w14:paraId="608B93EC" w14:textId="1696702C" w:rsidR="00970890" w:rsidRPr="00895E04" w:rsidRDefault="00000000" w:rsidP="005165E3">
      <w:pPr>
        <w:widowControl/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95E0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895E04">
        <w:rPr>
          <w:rFonts w:ascii="Times New Roman" w:eastAsia="仿宋_GB2312" w:hAnsi="Times New Roman" w:cs="Times New Roman"/>
          <w:color w:val="000000"/>
          <w:sz w:val="32"/>
          <w:szCs w:val="32"/>
        </w:rPr>
        <w:t>024</w:t>
      </w:r>
      <w:r w:rsidRPr="00895E0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895E04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895E0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895E04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407111" w:rsidRPr="00895E04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895E0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  <w:r w:rsidRPr="00895E0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895E04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</w:t>
      </w:r>
    </w:p>
    <w:p w14:paraId="65B6C1CA" w14:textId="77777777" w:rsidR="00970890" w:rsidRPr="00895E04" w:rsidRDefault="00970890">
      <w:pPr>
        <w:widowControl/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DCB956C" w14:textId="77777777" w:rsidR="00750DBC" w:rsidRPr="00895E04" w:rsidRDefault="00750DBC">
      <w:pPr>
        <w:widowControl/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5BED81C" w14:textId="77777777" w:rsidR="00970890" w:rsidRPr="00895E04" w:rsidRDefault="00970890">
      <w:pPr>
        <w:widowControl/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5759971" w14:textId="77777777" w:rsidR="00970890" w:rsidRPr="00895E04" w:rsidRDefault="00000000">
      <w:pPr>
        <w:widowControl/>
        <w:pBdr>
          <w:top w:val="single" w:sz="4" w:space="1" w:color="auto"/>
        </w:pBdr>
        <w:adjustRightInd w:val="0"/>
        <w:snapToGrid w:val="0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/>
          <w:sz w:val="32"/>
          <w:szCs w:val="32"/>
        </w:rPr>
        <w:t>抄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95E04">
        <w:rPr>
          <w:rFonts w:ascii="Times New Roman" w:eastAsia="仿宋_GB2312" w:hAnsi="Times New Roman" w:cs="Times New Roman"/>
          <w:sz w:val="32"/>
          <w:szCs w:val="32"/>
        </w:rPr>
        <w:t>送：市国资委团工委</w:t>
      </w:r>
    </w:p>
    <w:p w14:paraId="7B8C53D9" w14:textId="77777777" w:rsidR="00970890" w:rsidRPr="00895E04" w:rsidRDefault="00000000">
      <w:pPr>
        <w:pBdr>
          <w:bottom w:val="single" w:sz="4" w:space="1" w:color="auto"/>
        </w:pBd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95E04">
        <w:rPr>
          <w:rFonts w:ascii="Times New Roman" w:eastAsia="仿宋_GB2312" w:hAnsi="Times New Roman" w:cs="Times New Roman"/>
          <w:sz w:val="32"/>
          <w:szCs w:val="32"/>
        </w:rPr>
        <w:t>集团内：人事组织部、党委工作部、集团纪委、集团工会、集</w:t>
      </w:r>
    </w:p>
    <w:p w14:paraId="65C98E76" w14:textId="77777777" w:rsidR="005165E3" w:rsidRPr="00895E04" w:rsidRDefault="00000000">
      <w:pPr>
        <w:pBdr>
          <w:bottom w:val="single" w:sz="4" w:space="1" w:color="auto"/>
        </w:pBdr>
        <w:spacing w:line="52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  <w:sectPr w:rsidR="005165E3" w:rsidRPr="00895E04" w:rsidSect="00660E78">
          <w:footerReference w:type="even" r:id="rId8"/>
          <w:footerReference w:type="default" r:id="rId9"/>
          <w:pgSz w:w="11906" w:h="16838"/>
          <w:pgMar w:top="1417" w:right="1588" w:bottom="1417" w:left="1588" w:header="851" w:footer="1417" w:gutter="0"/>
          <w:cols w:space="0"/>
          <w:docGrid w:type="lines" w:linePitch="312"/>
        </w:sectPr>
      </w:pPr>
      <w:r w:rsidRPr="00895E04">
        <w:rPr>
          <w:rFonts w:ascii="Times New Roman" w:eastAsia="仿宋_GB2312" w:hAnsi="Times New Roman" w:cs="Times New Roman"/>
          <w:sz w:val="32"/>
          <w:szCs w:val="32"/>
        </w:rPr>
        <w:t>团属各单位、各控股、参股公司党委（总支、支部）</w:t>
      </w:r>
    </w:p>
    <w:p w14:paraId="409C2B8A" w14:textId="77777777" w:rsidR="00970890" w:rsidRDefault="00000000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bookmarkStart w:id="3" w:name="_Hlk160715915"/>
      <w:r>
        <w:rPr>
          <w:rFonts w:ascii="仿宋" w:eastAsia="仿宋" w:hAnsi="仿宋" w:cs="Times New Roman" w:hint="eastAsia"/>
          <w:sz w:val="32"/>
          <w:szCs w:val="32"/>
        </w:rPr>
        <w:lastRenderedPageBreak/>
        <w:t>附件1：</w:t>
      </w:r>
    </w:p>
    <w:p w14:paraId="423F35E2" w14:textId="1C09315F" w:rsidR="00970890" w:rsidRDefault="00000000">
      <w:pPr>
        <w:tabs>
          <w:tab w:val="left" w:pos="9135"/>
        </w:tabs>
        <w:spacing w:afterLines="100" w:after="312"/>
        <w:ind w:right="57" w:firstLine="643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第二届上港集团“水滴新秀赛”申报表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319"/>
        <w:gridCol w:w="1367"/>
        <w:gridCol w:w="1750"/>
        <w:gridCol w:w="2113"/>
      </w:tblGrid>
      <w:tr w:rsidR="00970890" w14:paraId="7938B969" w14:textId="77777777" w:rsidTr="00B34C13">
        <w:trPr>
          <w:trHeight w:val="7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14:paraId="0E02F665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4B9F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DED0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5B6">
              <w:rPr>
                <w:rFonts w:ascii="仿宋" w:eastAsia="仿宋" w:hAnsi="仿宋" w:cs="Times New Roman" w:hint="eastAsia"/>
                <w:sz w:val="24"/>
                <w:szCs w:val="24"/>
              </w:rPr>
              <w:t>（照片）</w:t>
            </w:r>
          </w:p>
        </w:tc>
      </w:tr>
      <w:tr w:rsidR="00970890" w14:paraId="1CEE8981" w14:textId="77777777" w:rsidTr="00B34C13">
        <w:trPr>
          <w:trHeight w:val="7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E7E9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8560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8265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6AAE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7724" w14:textId="77777777" w:rsidR="00970890" w:rsidRDefault="00970890" w:rsidP="0051793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890" w14:paraId="5E1F0052" w14:textId="77777777" w:rsidTr="00B34C13">
        <w:trPr>
          <w:trHeight w:val="7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E326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CEA5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F5D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614E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C41B" w14:textId="77777777" w:rsidR="00970890" w:rsidRDefault="00970890" w:rsidP="0051793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890" w14:paraId="18188909" w14:textId="77777777" w:rsidTr="00B34C13">
        <w:trPr>
          <w:cantSplit/>
          <w:trHeight w:val="7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2B0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6F2A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8750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EA6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050C" w14:textId="77777777" w:rsidR="00970890" w:rsidRDefault="00970890" w:rsidP="0051793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890" w14:paraId="6C6FDE1F" w14:textId="77777777" w:rsidTr="00B34C13">
        <w:trPr>
          <w:trHeight w:val="7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D26D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3CE5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F7DC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工作部门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C8B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70890" w14:paraId="77B2C526" w14:textId="77777777" w:rsidTr="00B34C13">
        <w:trPr>
          <w:trHeight w:val="7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BFF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工作岗位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C4B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CE19" w14:textId="77777777" w:rsidR="00970890" w:rsidRDefault="0000000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个人特长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81A7" w14:textId="77777777" w:rsidR="00970890" w:rsidRDefault="00970890" w:rsidP="0051793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45B6" w14:paraId="08D62379" w14:textId="77777777" w:rsidTr="00B34C13">
        <w:trPr>
          <w:cantSplit/>
          <w:trHeight w:val="27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F74E77" w14:textId="77777777" w:rsidR="00DC45B6" w:rsidRDefault="00DC45B6" w:rsidP="0051793F">
            <w:pPr>
              <w:spacing w:line="36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（自 高 中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填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起）</w:t>
            </w:r>
          </w:p>
          <w:p w14:paraId="252082CB" w14:textId="5689EB98" w:rsidR="00DC45B6" w:rsidRDefault="00DC45B6" w:rsidP="0051793F">
            <w:pPr>
              <w:spacing w:line="36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 人 简 历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73D2" w14:textId="77777777" w:rsidR="00DC45B6" w:rsidRDefault="00DC45B6" w:rsidP="00DC45B6">
            <w:pPr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45B6" w14:paraId="5DDB82C3" w14:textId="77777777" w:rsidTr="00B34C13">
        <w:trPr>
          <w:cantSplit/>
          <w:trHeight w:val="27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1B86E4" w14:textId="77777777" w:rsidR="00DC45B6" w:rsidRDefault="00DC45B6" w:rsidP="00DC45B6">
            <w:pPr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 人 简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介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991" w14:textId="77777777" w:rsidR="00DC45B6" w:rsidRDefault="00DC45B6" w:rsidP="00DC45B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D9A271E" w14:textId="6BB2144B" w:rsidR="00DC45B6" w:rsidRPr="00887193" w:rsidRDefault="00DC45B6" w:rsidP="00DA54C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（3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字以内，请另附页）</w:t>
            </w:r>
          </w:p>
        </w:tc>
      </w:tr>
      <w:tr w:rsidR="00DC45B6" w14:paraId="4A80F747" w14:textId="77777777" w:rsidTr="00B34C13">
        <w:trPr>
          <w:cantSplit/>
          <w:trHeight w:val="25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345D03" w14:textId="16A2ABEC" w:rsidR="00DC45B6" w:rsidRDefault="00DC45B6" w:rsidP="00DC45B6">
            <w:pPr>
              <w:spacing w:line="36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（专业资格证书）</w:t>
            </w:r>
          </w:p>
          <w:p w14:paraId="78E124B0" w14:textId="77777777" w:rsidR="00DC45B6" w:rsidRDefault="00DC45B6" w:rsidP="00DC45B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 人 荣 誉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3A7" w14:textId="77777777" w:rsidR="00DC45B6" w:rsidRDefault="00DC45B6" w:rsidP="00DC45B6">
            <w:pPr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45B6" w14:paraId="292A9290" w14:textId="77777777" w:rsidTr="00B34C13">
        <w:trPr>
          <w:cantSplit/>
          <w:trHeight w:val="37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9B3123" w14:textId="18A9264B" w:rsidR="00DC45B6" w:rsidRDefault="00900794" w:rsidP="00DC45B6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 xml:space="preserve"> </w:t>
            </w:r>
            <w:r w:rsidR="00DC45B6">
              <w:rPr>
                <w:rFonts w:ascii="仿宋" w:eastAsia="仿宋" w:hAnsi="仿宋" w:cs="Times New Roman" w:hint="eastAsia"/>
                <w:sz w:val="24"/>
                <w:szCs w:val="24"/>
              </w:rPr>
              <w:t>意 见（盖 章）</w:t>
            </w:r>
          </w:p>
          <w:p w14:paraId="6CB8FD74" w14:textId="77777777" w:rsidR="00DC45B6" w:rsidRDefault="00DC45B6" w:rsidP="00DC45B6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基 层 团 组 织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04102" w14:textId="77777777" w:rsidR="00DC45B6" w:rsidRDefault="00DC45B6" w:rsidP="00E62873">
            <w:pPr>
              <w:spacing w:afterLines="50" w:after="156"/>
              <w:ind w:firstLine="482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 日</w:t>
            </w:r>
          </w:p>
        </w:tc>
      </w:tr>
      <w:tr w:rsidR="00DC45B6" w14:paraId="54A71BC1" w14:textId="77777777" w:rsidTr="00B34C13">
        <w:trPr>
          <w:cantSplit/>
          <w:trHeight w:val="37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4577ED" w14:textId="42CEF566" w:rsidR="00DC45B6" w:rsidRDefault="00900794" w:rsidP="00FE3351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DC45B6">
              <w:rPr>
                <w:rFonts w:ascii="仿宋" w:eastAsia="仿宋" w:hAnsi="仿宋" w:cs="Times New Roman" w:hint="eastAsia"/>
                <w:sz w:val="24"/>
                <w:szCs w:val="24"/>
              </w:rPr>
              <w:t>意 见（盖 章）</w:t>
            </w:r>
          </w:p>
          <w:p w14:paraId="4116A23A" w14:textId="77777777" w:rsidR="00DC45B6" w:rsidRDefault="00DC45B6" w:rsidP="00FE3351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基 层 党 组 织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A70D3" w14:textId="77777777" w:rsidR="00DC45B6" w:rsidRDefault="00DC45B6" w:rsidP="00E62873">
            <w:pPr>
              <w:spacing w:afterLines="50" w:after="156"/>
              <w:ind w:firstLine="482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 日</w:t>
            </w:r>
          </w:p>
        </w:tc>
      </w:tr>
      <w:tr w:rsidR="00DC45B6" w14:paraId="36080AD6" w14:textId="77777777" w:rsidTr="00B34C13">
        <w:trPr>
          <w:cantSplit/>
          <w:trHeight w:val="37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E0916F" w14:textId="6F2D958B" w:rsidR="00DC45B6" w:rsidRDefault="00900794" w:rsidP="00FE3351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DC45B6">
              <w:rPr>
                <w:rFonts w:ascii="仿宋" w:eastAsia="仿宋" w:hAnsi="仿宋" w:cs="Times New Roman" w:hint="eastAsia"/>
                <w:sz w:val="24"/>
                <w:szCs w:val="24"/>
              </w:rPr>
              <w:t>意 见（盖 章）</w:t>
            </w:r>
          </w:p>
          <w:p w14:paraId="27380C65" w14:textId="77777777" w:rsidR="00DC45B6" w:rsidRDefault="00DC45B6" w:rsidP="00FE3351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集  团  团  委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3398" w14:textId="77777777" w:rsidR="00DC45B6" w:rsidRDefault="00DC45B6" w:rsidP="00E62873">
            <w:pPr>
              <w:spacing w:afterLines="50" w:after="156"/>
              <w:ind w:firstLine="482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 日</w:t>
            </w:r>
          </w:p>
        </w:tc>
      </w:tr>
      <w:tr w:rsidR="00DC45B6" w14:paraId="75BC8CE3" w14:textId="77777777" w:rsidTr="00B34C13">
        <w:trPr>
          <w:cantSplit/>
          <w:trHeight w:val="22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948B8E" w14:textId="77777777" w:rsidR="00DC45B6" w:rsidRDefault="00DC45B6" w:rsidP="00900794">
            <w:pPr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 注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C24A" w14:textId="77777777" w:rsidR="00DC45B6" w:rsidRDefault="00DC45B6" w:rsidP="00DC45B6">
            <w:pPr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5D75D1FB" w14:textId="77777777" w:rsidR="00970890" w:rsidRDefault="00970890">
      <w:pPr>
        <w:spacing w:line="20" w:lineRule="exact"/>
        <w:ind w:right="1287" w:firstLine="640"/>
      </w:pPr>
    </w:p>
    <w:p w14:paraId="0C056B38" w14:textId="77777777" w:rsidR="00970890" w:rsidRDefault="00970890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  <w:sectPr w:rsidR="00970890" w:rsidSect="00660E78">
          <w:headerReference w:type="default" r:id="rId10"/>
          <w:footerReference w:type="default" r:id="rId11"/>
          <w:pgSz w:w="11906" w:h="16838"/>
          <w:pgMar w:top="1417" w:right="1588" w:bottom="1417" w:left="1588" w:header="851" w:footer="1417" w:gutter="0"/>
          <w:cols w:space="0"/>
          <w:docGrid w:type="lines" w:linePitch="312"/>
        </w:sectPr>
      </w:pPr>
    </w:p>
    <w:p w14:paraId="46EEFF70" w14:textId="77777777" w:rsidR="00970890" w:rsidRDefault="00000000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59CA3916" w14:textId="51A14FDF" w:rsidR="00970890" w:rsidRDefault="00000000">
      <w:pPr>
        <w:tabs>
          <w:tab w:val="left" w:pos="9135"/>
        </w:tabs>
        <w:spacing w:afterLines="100" w:after="312"/>
        <w:ind w:right="57" w:firstLine="643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第二届上港集团“水滴新秀赛”</w:t>
      </w:r>
      <w:r w:rsidR="0079795F">
        <w:rPr>
          <w:rFonts w:ascii="仿宋" w:eastAsia="仿宋" w:hAnsi="仿宋" w:cs="Times New Roman" w:hint="eastAsia"/>
          <w:b/>
          <w:bCs/>
          <w:sz w:val="32"/>
          <w:szCs w:val="32"/>
        </w:rPr>
        <w:t>信息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汇总表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838"/>
        <w:gridCol w:w="1210"/>
        <w:gridCol w:w="1151"/>
        <w:gridCol w:w="1255"/>
        <w:gridCol w:w="1316"/>
        <w:gridCol w:w="1283"/>
        <w:gridCol w:w="1285"/>
        <w:gridCol w:w="1476"/>
        <w:gridCol w:w="1445"/>
        <w:gridCol w:w="1421"/>
        <w:gridCol w:w="1303"/>
      </w:tblGrid>
      <w:tr w:rsidR="00970890" w14:paraId="56FA6F3F" w14:textId="77777777">
        <w:trPr>
          <w:trHeight w:val="5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F32F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2505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0D95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BBA9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1485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E8CA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693E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63E3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D8AE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3D31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3A32" w14:textId="77777777" w:rsidR="00970890" w:rsidRPr="00AB0C2E" w:rsidRDefault="00000000" w:rsidP="00DA54C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0C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970890" w14:paraId="602F5CB1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B0FB" w14:textId="5E95F63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7901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03CF" w14:textId="3A138A0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2459" w14:textId="1AA3E80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1F74" w14:textId="1D09C73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9D07" w14:textId="1B2D2F7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E0FE" w14:textId="2F8222C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6D1B" w14:textId="2E7CD12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6FCF" w14:textId="0570D37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5195" w14:textId="546D06DF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A4DB" w14:textId="75AD6AE8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3E5101B5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EB50" w14:textId="18EB349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1CF3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7BA9" w14:textId="124CD3A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ACBA" w14:textId="285F945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4D76" w14:textId="75CB9B8F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854E" w14:textId="1F1BACBF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C837" w14:textId="03BECF2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DFBE" w14:textId="4A1E457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35F1" w14:textId="065AC8F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480D" w14:textId="63DC2EB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F95C" w14:textId="10F9799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53A2B6DF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5AF0" w14:textId="4DBACF3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8F63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BFE1" w14:textId="12ACCC7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D854" w14:textId="0A2C0C3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F431" w14:textId="56DDEC9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E84B" w14:textId="1ACAC07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860D" w14:textId="6F474E8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5D7D" w14:textId="1D9B959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6A2A" w14:textId="74C581F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9A83" w14:textId="5817B39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517B" w14:textId="2051F0E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7AB0FC99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6507" w14:textId="02931B6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731D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1ADE" w14:textId="608FA16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8FE3" w14:textId="012EC0F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DE1E" w14:textId="79AE5D9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F8E5" w14:textId="314A104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346B" w14:textId="015E3FE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D4CB" w14:textId="17C5E31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6D8C" w14:textId="1DA604AF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9316" w14:textId="050E814F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9D51" w14:textId="188379B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0FADF85F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610E" w14:textId="06E16B0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5072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F0B8" w14:textId="10D3282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8B5F" w14:textId="0FB7F1A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B51E" w14:textId="1EBEDD4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3888" w14:textId="1B3B350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A455" w14:textId="496D71D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0C25" w14:textId="06B63592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B47" w14:textId="1731CAA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2BF4" w14:textId="6C382D6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FE77" w14:textId="4231AB5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271679FE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FF86" w14:textId="068819C8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7532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DDDF" w14:textId="2E51BEF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A4A0" w14:textId="1117AAC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8EA1" w14:textId="53FF4BB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7DAB" w14:textId="04097B6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F865" w14:textId="7ACF43C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E40E" w14:textId="7C67253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AAC1" w14:textId="1C0AC02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7465" w14:textId="637ACC5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2F11" w14:textId="78FF2C6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08F48EC2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BE72" w14:textId="7058629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E599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CB51" w14:textId="09CADA4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A6C2" w14:textId="4623A74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537D" w14:textId="60D573C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DBB9" w14:textId="77C7BEC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FEAD" w14:textId="44EFEE68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3513" w14:textId="4399D22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E80E" w14:textId="7F1F780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25DE" w14:textId="754DAE2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AC1D" w14:textId="401E7B1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25299196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6120" w14:textId="6C63E28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C864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6DE8" w14:textId="4EF5A34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455B" w14:textId="408636B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996F" w14:textId="77ED9C0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2E64" w14:textId="71870C42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577E" w14:textId="64EE32D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5A36" w14:textId="21214D7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907F" w14:textId="15A6265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51E6" w14:textId="2219124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9E66" w14:textId="36DFC6C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52999379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FBDD" w14:textId="41D9799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14FE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2799" w14:textId="4F1B542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CB76" w14:textId="6678270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2E28" w14:textId="2A7DD64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8886" w14:textId="3891B45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E45" w14:textId="48BF311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34FE" w14:textId="69CAF28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CBA4" w14:textId="29C72792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247A" w14:textId="5845CF8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2440" w14:textId="093820F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47F7ED64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7C32" w14:textId="4954E41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71F0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F3FC" w14:textId="58C02492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BE53" w14:textId="5E47CE6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3D56" w14:textId="03C7203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D526" w14:textId="092A9D32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E288" w14:textId="42DD2CC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3913" w14:textId="3A0BAF2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5430" w14:textId="6D4C25D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7773" w14:textId="1D558B4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5198" w14:textId="75CD876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1B6F4242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DF83" w14:textId="68D03502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5152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A17D" w14:textId="168E8FB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0511" w14:textId="762CB20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09AF" w14:textId="2BB6A01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545E" w14:textId="1829763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7329" w14:textId="09A800B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E401" w14:textId="0D30D1F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DABA" w14:textId="24F4986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B550" w14:textId="5687517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8A30" w14:textId="204CA52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463F404E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AA42" w14:textId="3768DD7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5602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4EC2" w14:textId="4D04708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65FA" w14:textId="3E5DA62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319D" w14:textId="29BC58C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2F5F" w14:textId="39A7652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3975" w14:textId="65E030E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378F" w14:textId="64C00BE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651C" w14:textId="36960A9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95E5" w14:textId="352122F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7145" w14:textId="53481F7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2AFCE1D0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BAD2" w14:textId="10EC3D7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AC88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B79E" w14:textId="51FE2C1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1CEA" w14:textId="1EEF050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01DE" w14:textId="52A031EF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78B7" w14:textId="66A8829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E0DF" w14:textId="69A7338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7D11" w14:textId="4E71676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B58A" w14:textId="6F981F8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4A18" w14:textId="39FE3A5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6830" w14:textId="6911BDC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32A513AE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C373" w14:textId="68AB4E4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F947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0538" w14:textId="0EE67D0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E274" w14:textId="3B56D50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3CF4" w14:textId="0D372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3B0D" w14:textId="17F1C35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3677" w14:textId="30E0BD6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5DC8" w14:textId="38CEBA2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805F" w14:textId="6DC7A08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97A1" w14:textId="1E65AC9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AA2B" w14:textId="3D9ADF0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4352AEB3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CECF" w14:textId="796A853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9173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AFBC" w14:textId="0684F33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B0AB" w14:textId="35721D1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3CDB" w14:textId="75D25B4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61E4" w14:textId="2204E34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6658" w14:textId="308EDF1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1F86" w14:textId="74119B8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448C" w14:textId="62891F0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AC24" w14:textId="417923C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AF86" w14:textId="5F5EF61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1B6BD05D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EF27" w14:textId="5912C36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9B1D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693F" w14:textId="3FDFA02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7B30" w14:textId="011018E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D075" w14:textId="6197AE0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E130" w14:textId="12FD370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A942" w14:textId="173450E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1301" w14:textId="4D11379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F8E4" w14:textId="288F5F9F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E91D" w14:textId="1F542B9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F6C5" w14:textId="7B18BE4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3DEEB9AC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4FBD" w14:textId="7F48B11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B1DE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71EE" w14:textId="22BF812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A0F7" w14:textId="27CB548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CD9E" w14:textId="3E763C7F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EE7B" w14:textId="58FBA73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B47B" w14:textId="494B6D22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BDAF" w14:textId="6DA67E0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A4BC" w14:textId="273CBF3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A90B" w14:textId="608136B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08A7" w14:textId="581DD79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6255F979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CE82" w14:textId="0BE56B8B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0E98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ADFD" w14:textId="7B5B6E3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BBC6" w14:textId="7DA1039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4DE1" w14:textId="25135AD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9E5C" w14:textId="72910A1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FF4C" w14:textId="413C738A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D236" w14:textId="472939B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4605" w14:textId="13971CD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16F2" w14:textId="273AEA6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EF53" w14:textId="1A4054E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12CDC5B4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8B40" w14:textId="31050A3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C622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BC73" w14:textId="2964B41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6729" w14:textId="175DE2B3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7280" w14:textId="07CEA8A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3D6" w14:textId="1E29987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C2B1" w14:textId="3CC9E53E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D3FF" w14:textId="286C4C39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B35A" w14:textId="5DB4F23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7C1B" w14:textId="01BDC53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EDC1" w14:textId="684455AD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70890" w14:paraId="4BD2AB9B" w14:textId="77777777" w:rsidTr="00AB0C2E">
        <w:trPr>
          <w:trHeight w:val="2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53E4" w14:textId="2097C79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594D" w14:textId="7777777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A208" w14:textId="79D17C84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FC8D" w14:textId="74A2D3C7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796D" w14:textId="25A3750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1A07" w14:textId="0ACC56A6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2056" w14:textId="5C24C305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5A02" w14:textId="095A70CF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E59B" w14:textId="6DA66E71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2DEC" w14:textId="24E7DC90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7C92" w14:textId="6E054F5C" w:rsidR="00970890" w:rsidRDefault="00970890" w:rsidP="009007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14:paraId="6C0E267B" w14:textId="77777777" w:rsidR="00970890" w:rsidRDefault="00970890">
      <w:pPr>
        <w:spacing w:line="14" w:lineRule="exact"/>
        <w:ind w:right="1287" w:firstLine="560"/>
        <w:rPr>
          <w:sz w:val="28"/>
          <w:szCs w:val="28"/>
        </w:rPr>
      </w:pPr>
    </w:p>
    <w:sectPr w:rsidR="00970890">
      <w:pgSz w:w="16838" w:h="11906" w:orient="landscape"/>
      <w:pgMar w:top="1588" w:right="1417" w:bottom="1588" w:left="141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079C" w14:textId="77777777" w:rsidR="00E069E8" w:rsidRDefault="00E069E8">
      <w:pPr>
        <w:spacing w:after="120"/>
        <w:ind w:firstLine="640"/>
      </w:pPr>
      <w:r>
        <w:separator/>
      </w:r>
    </w:p>
    <w:p w14:paraId="3999CD88" w14:textId="77777777" w:rsidR="00E069E8" w:rsidRDefault="00E069E8">
      <w:pPr>
        <w:spacing w:after="120"/>
        <w:ind w:firstLine="640"/>
      </w:pPr>
    </w:p>
    <w:p w14:paraId="5C6EAD6D" w14:textId="77777777" w:rsidR="00E069E8" w:rsidRDefault="00E069E8">
      <w:pPr>
        <w:spacing w:after="120"/>
        <w:ind w:firstLine="640"/>
      </w:pPr>
    </w:p>
    <w:p w14:paraId="1D001254" w14:textId="77777777" w:rsidR="00E069E8" w:rsidRDefault="00E069E8" w:rsidP="00750DBC">
      <w:pPr>
        <w:spacing w:after="120"/>
        <w:ind w:firstLine="640"/>
      </w:pPr>
    </w:p>
    <w:p w14:paraId="26CBF14A" w14:textId="77777777" w:rsidR="00E069E8" w:rsidRDefault="00E069E8" w:rsidP="00750DBC">
      <w:pPr>
        <w:ind w:firstLine="640"/>
      </w:pPr>
    </w:p>
    <w:p w14:paraId="78F47660" w14:textId="77777777" w:rsidR="00E069E8" w:rsidRDefault="00E069E8" w:rsidP="00750DBC">
      <w:pPr>
        <w:ind w:firstLine="640"/>
      </w:pPr>
    </w:p>
    <w:p w14:paraId="556E408D" w14:textId="77777777" w:rsidR="00E069E8" w:rsidRDefault="00E069E8" w:rsidP="00DC45B6"/>
    <w:p w14:paraId="01AF4ED9" w14:textId="77777777" w:rsidR="00E069E8" w:rsidRDefault="00E069E8" w:rsidP="00DC45B6"/>
    <w:p w14:paraId="3D708458" w14:textId="77777777" w:rsidR="00E069E8" w:rsidRDefault="00E069E8" w:rsidP="00DC45B6"/>
    <w:p w14:paraId="2091EF93" w14:textId="77777777" w:rsidR="00E069E8" w:rsidRDefault="00E069E8" w:rsidP="00DC45B6"/>
    <w:p w14:paraId="19A0AF73" w14:textId="77777777" w:rsidR="00E069E8" w:rsidRDefault="00E069E8" w:rsidP="00900794"/>
    <w:p w14:paraId="44778879" w14:textId="77777777" w:rsidR="00E069E8" w:rsidRDefault="00E069E8" w:rsidP="002A555B"/>
    <w:p w14:paraId="38BB5E8D" w14:textId="77777777" w:rsidR="00E069E8" w:rsidRDefault="00E069E8"/>
  </w:endnote>
  <w:endnote w:type="continuationSeparator" w:id="0">
    <w:p w14:paraId="03968FB4" w14:textId="77777777" w:rsidR="00E069E8" w:rsidRDefault="00E069E8">
      <w:pPr>
        <w:spacing w:after="120"/>
        <w:ind w:firstLine="640"/>
      </w:pPr>
      <w:r>
        <w:continuationSeparator/>
      </w:r>
    </w:p>
    <w:p w14:paraId="4213A064" w14:textId="77777777" w:rsidR="00E069E8" w:rsidRDefault="00E069E8">
      <w:pPr>
        <w:spacing w:after="120"/>
        <w:ind w:firstLine="640"/>
      </w:pPr>
    </w:p>
    <w:p w14:paraId="05FCF86B" w14:textId="77777777" w:rsidR="00E069E8" w:rsidRDefault="00E069E8">
      <w:pPr>
        <w:spacing w:after="120"/>
        <w:ind w:firstLine="640"/>
      </w:pPr>
    </w:p>
    <w:p w14:paraId="54D2DD6A" w14:textId="77777777" w:rsidR="00E069E8" w:rsidRDefault="00E069E8" w:rsidP="00750DBC">
      <w:pPr>
        <w:spacing w:after="120"/>
        <w:ind w:firstLine="640"/>
      </w:pPr>
    </w:p>
    <w:p w14:paraId="3884FC5B" w14:textId="77777777" w:rsidR="00E069E8" w:rsidRDefault="00E069E8" w:rsidP="00750DBC">
      <w:pPr>
        <w:ind w:firstLine="640"/>
      </w:pPr>
    </w:p>
    <w:p w14:paraId="60D20885" w14:textId="77777777" w:rsidR="00E069E8" w:rsidRDefault="00E069E8" w:rsidP="00750DBC">
      <w:pPr>
        <w:ind w:firstLine="640"/>
      </w:pPr>
    </w:p>
    <w:p w14:paraId="749DD1DF" w14:textId="77777777" w:rsidR="00E069E8" w:rsidRDefault="00E069E8" w:rsidP="00DC45B6"/>
    <w:p w14:paraId="65894601" w14:textId="77777777" w:rsidR="00E069E8" w:rsidRDefault="00E069E8" w:rsidP="00DC45B6"/>
    <w:p w14:paraId="5E4F8714" w14:textId="77777777" w:rsidR="00E069E8" w:rsidRDefault="00E069E8" w:rsidP="00DC45B6"/>
    <w:p w14:paraId="2BFDE7A1" w14:textId="77777777" w:rsidR="00E069E8" w:rsidRDefault="00E069E8" w:rsidP="00DC45B6"/>
    <w:p w14:paraId="46ABCB67" w14:textId="77777777" w:rsidR="00E069E8" w:rsidRDefault="00E069E8" w:rsidP="00900794"/>
    <w:p w14:paraId="47A705EF" w14:textId="77777777" w:rsidR="00E069E8" w:rsidRDefault="00E069E8" w:rsidP="002A555B"/>
    <w:p w14:paraId="6D9B81A8" w14:textId="77777777" w:rsidR="00E069E8" w:rsidRDefault="00E06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282E" w14:textId="77777777" w:rsidR="00970890" w:rsidRDefault="0000000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844D71" w14:textId="77777777" w:rsidR="00970890" w:rsidRDefault="009708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85137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761BA48" w14:textId="6CA0CEE0" w:rsidR="003C2F2C" w:rsidRPr="00FD3E3D" w:rsidRDefault="003C2F2C" w:rsidP="00FD3E3D">
        <w:pPr>
          <w:pStyle w:val="a3"/>
          <w:jc w:val="center"/>
          <w:rPr>
            <w:sz w:val="24"/>
            <w:szCs w:val="24"/>
          </w:rPr>
        </w:pPr>
        <w:r w:rsidRPr="003C2F2C">
          <w:rPr>
            <w:sz w:val="24"/>
            <w:szCs w:val="24"/>
          </w:rPr>
          <w:fldChar w:fldCharType="begin"/>
        </w:r>
        <w:r w:rsidRPr="003C2F2C">
          <w:rPr>
            <w:sz w:val="24"/>
            <w:szCs w:val="24"/>
          </w:rPr>
          <w:instrText>PAGE   \* MERGEFORMAT</w:instrText>
        </w:r>
        <w:r w:rsidRPr="003C2F2C">
          <w:rPr>
            <w:sz w:val="24"/>
            <w:szCs w:val="24"/>
          </w:rPr>
          <w:fldChar w:fldCharType="separate"/>
        </w:r>
        <w:r w:rsidRPr="003C2F2C">
          <w:rPr>
            <w:sz w:val="24"/>
            <w:szCs w:val="24"/>
            <w:lang w:val="zh-CN"/>
          </w:rPr>
          <w:t>2</w:t>
        </w:r>
        <w:r w:rsidRPr="003C2F2C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F8FB" w14:textId="77777777" w:rsidR="00887193" w:rsidRDefault="008871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6FC0" w14:textId="77777777" w:rsidR="00E069E8" w:rsidRDefault="00E069E8">
      <w:pPr>
        <w:spacing w:after="120"/>
        <w:ind w:firstLine="640"/>
      </w:pPr>
      <w:r>
        <w:separator/>
      </w:r>
    </w:p>
    <w:p w14:paraId="1E61CF4D" w14:textId="77777777" w:rsidR="00E069E8" w:rsidRDefault="00E069E8">
      <w:pPr>
        <w:spacing w:after="120"/>
        <w:ind w:firstLine="640"/>
      </w:pPr>
    </w:p>
    <w:p w14:paraId="295A7971" w14:textId="77777777" w:rsidR="00E069E8" w:rsidRDefault="00E069E8">
      <w:pPr>
        <w:spacing w:after="120"/>
        <w:ind w:firstLine="640"/>
      </w:pPr>
    </w:p>
    <w:p w14:paraId="0EF1ADEF" w14:textId="77777777" w:rsidR="00E069E8" w:rsidRDefault="00E069E8" w:rsidP="00750DBC">
      <w:pPr>
        <w:spacing w:after="120"/>
        <w:ind w:firstLine="640"/>
      </w:pPr>
    </w:p>
    <w:p w14:paraId="68AA610B" w14:textId="77777777" w:rsidR="00E069E8" w:rsidRDefault="00E069E8" w:rsidP="00750DBC">
      <w:pPr>
        <w:ind w:firstLine="640"/>
      </w:pPr>
    </w:p>
    <w:p w14:paraId="6B59DE2D" w14:textId="77777777" w:rsidR="00E069E8" w:rsidRDefault="00E069E8" w:rsidP="00750DBC">
      <w:pPr>
        <w:ind w:firstLine="640"/>
      </w:pPr>
    </w:p>
    <w:p w14:paraId="71AD55DC" w14:textId="77777777" w:rsidR="00E069E8" w:rsidRDefault="00E069E8" w:rsidP="00DC45B6"/>
    <w:p w14:paraId="21C3E052" w14:textId="77777777" w:rsidR="00E069E8" w:rsidRDefault="00E069E8" w:rsidP="00DC45B6"/>
    <w:p w14:paraId="728165F4" w14:textId="77777777" w:rsidR="00E069E8" w:rsidRDefault="00E069E8" w:rsidP="00DC45B6"/>
    <w:p w14:paraId="69313C5F" w14:textId="77777777" w:rsidR="00E069E8" w:rsidRDefault="00E069E8" w:rsidP="00DC45B6"/>
    <w:p w14:paraId="20E5F6BC" w14:textId="77777777" w:rsidR="00E069E8" w:rsidRDefault="00E069E8" w:rsidP="00900794"/>
    <w:p w14:paraId="31374531" w14:textId="77777777" w:rsidR="00E069E8" w:rsidRDefault="00E069E8" w:rsidP="002A555B"/>
    <w:p w14:paraId="306639CD" w14:textId="77777777" w:rsidR="00E069E8" w:rsidRDefault="00E069E8"/>
  </w:footnote>
  <w:footnote w:type="continuationSeparator" w:id="0">
    <w:p w14:paraId="6D39248A" w14:textId="77777777" w:rsidR="00E069E8" w:rsidRDefault="00E069E8">
      <w:pPr>
        <w:spacing w:after="120"/>
        <w:ind w:firstLine="640"/>
      </w:pPr>
      <w:r>
        <w:continuationSeparator/>
      </w:r>
    </w:p>
    <w:p w14:paraId="443BB0E0" w14:textId="77777777" w:rsidR="00E069E8" w:rsidRDefault="00E069E8">
      <w:pPr>
        <w:spacing w:after="120"/>
        <w:ind w:firstLine="640"/>
      </w:pPr>
    </w:p>
    <w:p w14:paraId="40FD6D32" w14:textId="77777777" w:rsidR="00E069E8" w:rsidRDefault="00E069E8">
      <w:pPr>
        <w:spacing w:after="120"/>
        <w:ind w:firstLine="640"/>
      </w:pPr>
    </w:p>
    <w:p w14:paraId="5552FF9D" w14:textId="77777777" w:rsidR="00E069E8" w:rsidRDefault="00E069E8" w:rsidP="00750DBC">
      <w:pPr>
        <w:spacing w:after="120"/>
        <w:ind w:firstLine="640"/>
      </w:pPr>
    </w:p>
    <w:p w14:paraId="6C250BD0" w14:textId="77777777" w:rsidR="00E069E8" w:rsidRDefault="00E069E8" w:rsidP="00750DBC">
      <w:pPr>
        <w:ind w:firstLine="640"/>
      </w:pPr>
    </w:p>
    <w:p w14:paraId="64432C56" w14:textId="77777777" w:rsidR="00E069E8" w:rsidRDefault="00E069E8" w:rsidP="00750DBC">
      <w:pPr>
        <w:ind w:firstLine="640"/>
      </w:pPr>
    </w:p>
    <w:p w14:paraId="0008D02A" w14:textId="77777777" w:rsidR="00E069E8" w:rsidRDefault="00E069E8" w:rsidP="00DC45B6"/>
    <w:p w14:paraId="6D268477" w14:textId="77777777" w:rsidR="00E069E8" w:rsidRDefault="00E069E8" w:rsidP="00DC45B6"/>
    <w:p w14:paraId="79B4C5AF" w14:textId="77777777" w:rsidR="00E069E8" w:rsidRDefault="00E069E8" w:rsidP="00DC45B6"/>
    <w:p w14:paraId="2710CD2D" w14:textId="77777777" w:rsidR="00E069E8" w:rsidRDefault="00E069E8" w:rsidP="00DC45B6"/>
    <w:p w14:paraId="4A9C01E7" w14:textId="77777777" w:rsidR="00E069E8" w:rsidRDefault="00E069E8" w:rsidP="00900794"/>
    <w:p w14:paraId="5E01CA7E" w14:textId="77777777" w:rsidR="00E069E8" w:rsidRDefault="00E069E8" w:rsidP="002A555B"/>
    <w:p w14:paraId="05C219DF" w14:textId="77777777" w:rsidR="00E069E8" w:rsidRDefault="00E069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5A45" w14:textId="77777777" w:rsidR="00887193" w:rsidRDefault="00887193" w:rsidP="0088719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1D1F"/>
    <w:multiLevelType w:val="singleLevel"/>
    <w:tmpl w:val="00011D1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0276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lNWI4MzQ2YjY1M2U5NGZiMjk3NDAxOWUzODJiY2UifQ=="/>
  </w:docVars>
  <w:rsids>
    <w:rsidRoot w:val="0093484C"/>
    <w:rsid w:val="00001B77"/>
    <w:rsid w:val="00017F35"/>
    <w:rsid w:val="000216DF"/>
    <w:rsid w:val="00030589"/>
    <w:rsid w:val="00035659"/>
    <w:rsid w:val="00040DD2"/>
    <w:rsid w:val="00041294"/>
    <w:rsid w:val="00044EFA"/>
    <w:rsid w:val="00051A7F"/>
    <w:rsid w:val="000536C4"/>
    <w:rsid w:val="00062DA0"/>
    <w:rsid w:val="00076BB6"/>
    <w:rsid w:val="000800A1"/>
    <w:rsid w:val="0008552F"/>
    <w:rsid w:val="00091DD5"/>
    <w:rsid w:val="000B064E"/>
    <w:rsid w:val="000B0BFA"/>
    <w:rsid w:val="000C171F"/>
    <w:rsid w:val="000D4DCC"/>
    <w:rsid w:val="000D6B56"/>
    <w:rsid w:val="000D74D4"/>
    <w:rsid w:val="000D7521"/>
    <w:rsid w:val="000E0E8F"/>
    <w:rsid w:val="000E1C89"/>
    <w:rsid w:val="000E29E8"/>
    <w:rsid w:val="000E7F52"/>
    <w:rsid w:val="001023B5"/>
    <w:rsid w:val="00105B97"/>
    <w:rsid w:val="00117B3B"/>
    <w:rsid w:val="00130A16"/>
    <w:rsid w:val="00133C92"/>
    <w:rsid w:val="00146F20"/>
    <w:rsid w:val="001500B4"/>
    <w:rsid w:val="00152073"/>
    <w:rsid w:val="001538A1"/>
    <w:rsid w:val="00154055"/>
    <w:rsid w:val="00155C74"/>
    <w:rsid w:val="001750F3"/>
    <w:rsid w:val="001841A7"/>
    <w:rsid w:val="001941D1"/>
    <w:rsid w:val="001A57FC"/>
    <w:rsid w:val="001B0BC3"/>
    <w:rsid w:val="001B22F3"/>
    <w:rsid w:val="001B4607"/>
    <w:rsid w:val="001D6833"/>
    <w:rsid w:val="001D7D7A"/>
    <w:rsid w:val="001E1911"/>
    <w:rsid w:val="001E34CD"/>
    <w:rsid w:val="00203C01"/>
    <w:rsid w:val="00211CF0"/>
    <w:rsid w:val="0023158C"/>
    <w:rsid w:val="002375D2"/>
    <w:rsid w:val="00256848"/>
    <w:rsid w:val="00257A0E"/>
    <w:rsid w:val="0027477C"/>
    <w:rsid w:val="00276040"/>
    <w:rsid w:val="00276759"/>
    <w:rsid w:val="00276EF7"/>
    <w:rsid w:val="0027737E"/>
    <w:rsid w:val="00291653"/>
    <w:rsid w:val="002937DE"/>
    <w:rsid w:val="002A28BA"/>
    <w:rsid w:val="002A555B"/>
    <w:rsid w:val="002B0E76"/>
    <w:rsid w:val="002E71C3"/>
    <w:rsid w:val="002E7BA8"/>
    <w:rsid w:val="002F3A7F"/>
    <w:rsid w:val="002F6F21"/>
    <w:rsid w:val="0030152C"/>
    <w:rsid w:val="00307B42"/>
    <w:rsid w:val="00311268"/>
    <w:rsid w:val="00312A7A"/>
    <w:rsid w:val="00321503"/>
    <w:rsid w:val="00341AF8"/>
    <w:rsid w:val="003471E0"/>
    <w:rsid w:val="003510A6"/>
    <w:rsid w:val="003549C3"/>
    <w:rsid w:val="0035653B"/>
    <w:rsid w:val="00356F83"/>
    <w:rsid w:val="0038468C"/>
    <w:rsid w:val="00387807"/>
    <w:rsid w:val="00392436"/>
    <w:rsid w:val="003925E8"/>
    <w:rsid w:val="00394753"/>
    <w:rsid w:val="003A15CC"/>
    <w:rsid w:val="003B2BD0"/>
    <w:rsid w:val="003B69A3"/>
    <w:rsid w:val="003B73A1"/>
    <w:rsid w:val="003C2F2C"/>
    <w:rsid w:val="003C70A7"/>
    <w:rsid w:val="003E38B3"/>
    <w:rsid w:val="003F333A"/>
    <w:rsid w:val="004005DD"/>
    <w:rsid w:val="00407111"/>
    <w:rsid w:val="004075EE"/>
    <w:rsid w:val="00407CA4"/>
    <w:rsid w:val="004702AB"/>
    <w:rsid w:val="00487EDC"/>
    <w:rsid w:val="004954EB"/>
    <w:rsid w:val="00497020"/>
    <w:rsid w:val="004A6352"/>
    <w:rsid w:val="004C14AC"/>
    <w:rsid w:val="004D081F"/>
    <w:rsid w:val="004D5857"/>
    <w:rsid w:val="004E3A5A"/>
    <w:rsid w:val="004F12DD"/>
    <w:rsid w:val="004F6C30"/>
    <w:rsid w:val="0050038B"/>
    <w:rsid w:val="00500E48"/>
    <w:rsid w:val="005125BB"/>
    <w:rsid w:val="005165E3"/>
    <w:rsid w:val="0051793F"/>
    <w:rsid w:val="00522327"/>
    <w:rsid w:val="00532507"/>
    <w:rsid w:val="00553537"/>
    <w:rsid w:val="00560244"/>
    <w:rsid w:val="00583F5C"/>
    <w:rsid w:val="005A23FC"/>
    <w:rsid w:val="005B4008"/>
    <w:rsid w:val="005B4CDC"/>
    <w:rsid w:val="005C17D1"/>
    <w:rsid w:val="005C64AF"/>
    <w:rsid w:val="005D0895"/>
    <w:rsid w:val="005D2AAC"/>
    <w:rsid w:val="005D5243"/>
    <w:rsid w:val="005E07B3"/>
    <w:rsid w:val="005F267D"/>
    <w:rsid w:val="005F4576"/>
    <w:rsid w:val="0060044F"/>
    <w:rsid w:val="00603C87"/>
    <w:rsid w:val="00612B00"/>
    <w:rsid w:val="006478F4"/>
    <w:rsid w:val="00660E78"/>
    <w:rsid w:val="00661558"/>
    <w:rsid w:val="006766F8"/>
    <w:rsid w:val="00681DCF"/>
    <w:rsid w:val="0068771C"/>
    <w:rsid w:val="006910BF"/>
    <w:rsid w:val="00693D87"/>
    <w:rsid w:val="006A6579"/>
    <w:rsid w:val="006B6483"/>
    <w:rsid w:val="006C013F"/>
    <w:rsid w:val="006D3CAC"/>
    <w:rsid w:val="006D5E65"/>
    <w:rsid w:val="006F65CF"/>
    <w:rsid w:val="006F7AE1"/>
    <w:rsid w:val="006F7B70"/>
    <w:rsid w:val="00710C31"/>
    <w:rsid w:val="0071149C"/>
    <w:rsid w:val="00724CD1"/>
    <w:rsid w:val="007401F5"/>
    <w:rsid w:val="007503B1"/>
    <w:rsid w:val="00750C15"/>
    <w:rsid w:val="00750DBC"/>
    <w:rsid w:val="00755A74"/>
    <w:rsid w:val="00762BED"/>
    <w:rsid w:val="00762E74"/>
    <w:rsid w:val="00763DBA"/>
    <w:rsid w:val="00770A2F"/>
    <w:rsid w:val="00774CE7"/>
    <w:rsid w:val="00783FDB"/>
    <w:rsid w:val="00785D85"/>
    <w:rsid w:val="0079260E"/>
    <w:rsid w:val="0079795F"/>
    <w:rsid w:val="007A12BE"/>
    <w:rsid w:val="007B0560"/>
    <w:rsid w:val="007B1747"/>
    <w:rsid w:val="007C79F6"/>
    <w:rsid w:val="007D2E1E"/>
    <w:rsid w:val="007E1E53"/>
    <w:rsid w:val="007E2074"/>
    <w:rsid w:val="007E7FE3"/>
    <w:rsid w:val="007F2DD7"/>
    <w:rsid w:val="007F4531"/>
    <w:rsid w:val="007F7C47"/>
    <w:rsid w:val="008147B1"/>
    <w:rsid w:val="00816256"/>
    <w:rsid w:val="00822C43"/>
    <w:rsid w:val="00840F47"/>
    <w:rsid w:val="00845710"/>
    <w:rsid w:val="008514A3"/>
    <w:rsid w:val="0087191F"/>
    <w:rsid w:val="00873534"/>
    <w:rsid w:val="00887193"/>
    <w:rsid w:val="00890876"/>
    <w:rsid w:val="00895E04"/>
    <w:rsid w:val="008964D4"/>
    <w:rsid w:val="008D06C9"/>
    <w:rsid w:val="008F2502"/>
    <w:rsid w:val="00900794"/>
    <w:rsid w:val="00905CFF"/>
    <w:rsid w:val="00913F56"/>
    <w:rsid w:val="00915B2F"/>
    <w:rsid w:val="00925F16"/>
    <w:rsid w:val="0093484C"/>
    <w:rsid w:val="00935731"/>
    <w:rsid w:val="00940C15"/>
    <w:rsid w:val="00953F0A"/>
    <w:rsid w:val="009576BC"/>
    <w:rsid w:val="00970890"/>
    <w:rsid w:val="009A0846"/>
    <w:rsid w:val="009A216E"/>
    <w:rsid w:val="009A450A"/>
    <w:rsid w:val="009E7666"/>
    <w:rsid w:val="00A17692"/>
    <w:rsid w:val="00A36C40"/>
    <w:rsid w:val="00A5338E"/>
    <w:rsid w:val="00A57B95"/>
    <w:rsid w:val="00A6253B"/>
    <w:rsid w:val="00A63D88"/>
    <w:rsid w:val="00A662BA"/>
    <w:rsid w:val="00A74768"/>
    <w:rsid w:val="00A77661"/>
    <w:rsid w:val="00A83C79"/>
    <w:rsid w:val="00A91518"/>
    <w:rsid w:val="00A9512E"/>
    <w:rsid w:val="00AB0C2E"/>
    <w:rsid w:val="00AC5AAE"/>
    <w:rsid w:val="00AD5608"/>
    <w:rsid w:val="00AD5EEC"/>
    <w:rsid w:val="00AD601C"/>
    <w:rsid w:val="00AF0EE9"/>
    <w:rsid w:val="00B073DC"/>
    <w:rsid w:val="00B220D8"/>
    <w:rsid w:val="00B25BA9"/>
    <w:rsid w:val="00B27072"/>
    <w:rsid w:val="00B30CBC"/>
    <w:rsid w:val="00B34C13"/>
    <w:rsid w:val="00B374F1"/>
    <w:rsid w:val="00B446E2"/>
    <w:rsid w:val="00B64B6B"/>
    <w:rsid w:val="00B666A9"/>
    <w:rsid w:val="00B7525F"/>
    <w:rsid w:val="00B9158C"/>
    <w:rsid w:val="00BA1D33"/>
    <w:rsid w:val="00BA230D"/>
    <w:rsid w:val="00BB2B24"/>
    <w:rsid w:val="00BB4B07"/>
    <w:rsid w:val="00BD7E49"/>
    <w:rsid w:val="00BF08E1"/>
    <w:rsid w:val="00BF1985"/>
    <w:rsid w:val="00BF215E"/>
    <w:rsid w:val="00BF40FF"/>
    <w:rsid w:val="00C11379"/>
    <w:rsid w:val="00C1299F"/>
    <w:rsid w:val="00C30A11"/>
    <w:rsid w:val="00C423DD"/>
    <w:rsid w:val="00C4308F"/>
    <w:rsid w:val="00C50A9F"/>
    <w:rsid w:val="00C535DF"/>
    <w:rsid w:val="00C54F8B"/>
    <w:rsid w:val="00C603F1"/>
    <w:rsid w:val="00C6091E"/>
    <w:rsid w:val="00C935E8"/>
    <w:rsid w:val="00C9394D"/>
    <w:rsid w:val="00C96FED"/>
    <w:rsid w:val="00CA0042"/>
    <w:rsid w:val="00CC0325"/>
    <w:rsid w:val="00CD75B4"/>
    <w:rsid w:val="00CE0D90"/>
    <w:rsid w:val="00D0506B"/>
    <w:rsid w:val="00D101B6"/>
    <w:rsid w:val="00D16FCE"/>
    <w:rsid w:val="00D31A0D"/>
    <w:rsid w:val="00D360A8"/>
    <w:rsid w:val="00D60A56"/>
    <w:rsid w:val="00D61B02"/>
    <w:rsid w:val="00D837E7"/>
    <w:rsid w:val="00D8713E"/>
    <w:rsid w:val="00DA0FDC"/>
    <w:rsid w:val="00DA3CCE"/>
    <w:rsid w:val="00DA54C8"/>
    <w:rsid w:val="00DC45B6"/>
    <w:rsid w:val="00DD0FE2"/>
    <w:rsid w:val="00DE2857"/>
    <w:rsid w:val="00E00F4A"/>
    <w:rsid w:val="00E069E8"/>
    <w:rsid w:val="00E137B5"/>
    <w:rsid w:val="00E21D69"/>
    <w:rsid w:val="00E24FBE"/>
    <w:rsid w:val="00E27426"/>
    <w:rsid w:val="00E570CD"/>
    <w:rsid w:val="00E62873"/>
    <w:rsid w:val="00E648EE"/>
    <w:rsid w:val="00E6515E"/>
    <w:rsid w:val="00E65E41"/>
    <w:rsid w:val="00E66F77"/>
    <w:rsid w:val="00E707CA"/>
    <w:rsid w:val="00E80F46"/>
    <w:rsid w:val="00E84B2A"/>
    <w:rsid w:val="00E85243"/>
    <w:rsid w:val="00E85860"/>
    <w:rsid w:val="00E85C3D"/>
    <w:rsid w:val="00E861D5"/>
    <w:rsid w:val="00EB00C1"/>
    <w:rsid w:val="00EB04CC"/>
    <w:rsid w:val="00EB0763"/>
    <w:rsid w:val="00EB6C2A"/>
    <w:rsid w:val="00EC10ED"/>
    <w:rsid w:val="00EC4940"/>
    <w:rsid w:val="00EE3D4D"/>
    <w:rsid w:val="00EE47AA"/>
    <w:rsid w:val="00EE5B13"/>
    <w:rsid w:val="00F0505C"/>
    <w:rsid w:val="00F109F6"/>
    <w:rsid w:val="00F15B68"/>
    <w:rsid w:val="00F17624"/>
    <w:rsid w:val="00F201BB"/>
    <w:rsid w:val="00F3455F"/>
    <w:rsid w:val="00F42259"/>
    <w:rsid w:val="00F625FA"/>
    <w:rsid w:val="00F6656A"/>
    <w:rsid w:val="00F712AB"/>
    <w:rsid w:val="00F72290"/>
    <w:rsid w:val="00F76A75"/>
    <w:rsid w:val="00F8509C"/>
    <w:rsid w:val="00F86315"/>
    <w:rsid w:val="00F93093"/>
    <w:rsid w:val="00F943B8"/>
    <w:rsid w:val="00F95DB3"/>
    <w:rsid w:val="00F95ECD"/>
    <w:rsid w:val="00FA2AB0"/>
    <w:rsid w:val="00FA63E1"/>
    <w:rsid w:val="00FA6E4B"/>
    <w:rsid w:val="00FB390A"/>
    <w:rsid w:val="00FB3CE9"/>
    <w:rsid w:val="00FB56A4"/>
    <w:rsid w:val="00FC212B"/>
    <w:rsid w:val="00FC3C0E"/>
    <w:rsid w:val="00FD3E3D"/>
    <w:rsid w:val="00FE3351"/>
    <w:rsid w:val="00FF152F"/>
    <w:rsid w:val="00FF41B3"/>
    <w:rsid w:val="00FF4AE1"/>
    <w:rsid w:val="01407321"/>
    <w:rsid w:val="01965857"/>
    <w:rsid w:val="03DA51F6"/>
    <w:rsid w:val="04105371"/>
    <w:rsid w:val="0437692F"/>
    <w:rsid w:val="04F51883"/>
    <w:rsid w:val="05277A78"/>
    <w:rsid w:val="062D3D92"/>
    <w:rsid w:val="06C616F9"/>
    <w:rsid w:val="09257910"/>
    <w:rsid w:val="0A1057E4"/>
    <w:rsid w:val="0A1B17B6"/>
    <w:rsid w:val="0BDD14C6"/>
    <w:rsid w:val="0C364F8E"/>
    <w:rsid w:val="0CB14D25"/>
    <w:rsid w:val="0CD13049"/>
    <w:rsid w:val="0CD60B6A"/>
    <w:rsid w:val="0D332BF1"/>
    <w:rsid w:val="0DD825FB"/>
    <w:rsid w:val="0E136B0B"/>
    <w:rsid w:val="0E1B4353"/>
    <w:rsid w:val="0EFB73E8"/>
    <w:rsid w:val="0F452C9D"/>
    <w:rsid w:val="0FB324F4"/>
    <w:rsid w:val="11512479"/>
    <w:rsid w:val="11B34B7B"/>
    <w:rsid w:val="121C2E46"/>
    <w:rsid w:val="124D39CA"/>
    <w:rsid w:val="12AF0A41"/>
    <w:rsid w:val="12C156D1"/>
    <w:rsid w:val="13DA3015"/>
    <w:rsid w:val="140B146D"/>
    <w:rsid w:val="169424B9"/>
    <w:rsid w:val="16B20323"/>
    <w:rsid w:val="16F43159"/>
    <w:rsid w:val="17225186"/>
    <w:rsid w:val="17B833FA"/>
    <w:rsid w:val="181331DF"/>
    <w:rsid w:val="18EC78F1"/>
    <w:rsid w:val="194F2C11"/>
    <w:rsid w:val="1A126B56"/>
    <w:rsid w:val="1A3E181D"/>
    <w:rsid w:val="1A85251F"/>
    <w:rsid w:val="1BA42571"/>
    <w:rsid w:val="1BB362FC"/>
    <w:rsid w:val="1D026C31"/>
    <w:rsid w:val="1D3F3BD4"/>
    <w:rsid w:val="1E2B6D02"/>
    <w:rsid w:val="1E7063DC"/>
    <w:rsid w:val="1E805986"/>
    <w:rsid w:val="1EF14D78"/>
    <w:rsid w:val="1F2F3837"/>
    <w:rsid w:val="203D7872"/>
    <w:rsid w:val="21837EFB"/>
    <w:rsid w:val="22AF37F5"/>
    <w:rsid w:val="24E54F51"/>
    <w:rsid w:val="25AB1ECA"/>
    <w:rsid w:val="25CB6858"/>
    <w:rsid w:val="26136A8F"/>
    <w:rsid w:val="26235633"/>
    <w:rsid w:val="264B110F"/>
    <w:rsid w:val="26C525AF"/>
    <w:rsid w:val="26D251BE"/>
    <w:rsid w:val="280916D4"/>
    <w:rsid w:val="28FC7E35"/>
    <w:rsid w:val="2A4370E4"/>
    <w:rsid w:val="2A481923"/>
    <w:rsid w:val="2A4B0BFF"/>
    <w:rsid w:val="2AAC0D60"/>
    <w:rsid w:val="2AE0451C"/>
    <w:rsid w:val="2B2950F4"/>
    <w:rsid w:val="2B733062"/>
    <w:rsid w:val="2C792587"/>
    <w:rsid w:val="2D2E332F"/>
    <w:rsid w:val="2EAD31AA"/>
    <w:rsid w:val="2F43793A"/>
    <w:rsid w:val="30666552"/>
    <w:rsid w:val="30737EAF"/>
    <w:rsid w:val="31E95565"/>
    <w:rsid w:val="328360D2"/>
    <w:rsid w:val="32E712E4"/>
    <w:rsid w:val="345C2674"/>
    <w:rsid w:val="34A64D70"/>
    <w:rsid w:val="34FE219F"/>
    <w:rsid w:val="3598461E"/>
    <w:rsid w:val="35B60832"/>
    <w:rsid w:val="35B97E1A"/>
    <w:rsid w:val="3607207B"/>
    <w:rsid w:val="363C5F62"/>
    <w:rsid w:val="364F7C2E"/>
    <w:rsid w:val="36572EF3"/>
    <w:rsid w:val="3658159E"/>
    <w:rsid w:val="371B5BBF"/>
    <w:rsid w:val="372F3DA2"/>
    <w:rsid w:val="37736CF3"/>
    <w:rsid w:val="379413E1"/>
    <w:rsid w:val="383B701A"/>
    <w:rsid w:val="38591651"/>
    <w:rsid w:val="38804385"/>
    <w:rsid w:val="39AB12AA"/>
    <w:rsid w:val="39FC4C64"/>
    <w:rsid w:val="3A461F8A"/>
    <w:rsid w:val="3BB65807"/>
    <w:rsid w:val="3BE349D1"/>
    <w:rsid w:val="3CA525A6"/>
    <w:rsid w:val="3D021150"/>
    <w:rsid w:val="3EDB7C6B"/>
    <w:rsid w:val="3EFE32D2"/>
    <w:rsid w:val="3F103F82"/>
    <w:rsid w:val="3F1F26EE"/>
    <w:rsid w:val="3F802E99"/>
    <w:rsid w:val="427B112D"/>
    <w:rsid w:val="42B92207"/>
    <w:rsid w:val="430662E6"/>
    <w:rsid w:val="43343854"/>
    <w:rsid w:val="449A1098"/>
    <w:rsid w:val="45502F03"/>
    <w:rsid w:val="45843960"/>
    <w:rsid w:val="45C713CF"/>
    <w:rsid w:val="45DF20BB"/>
    <w:rsid w:val="486017CE"/>
    <w:rsid w:val="48E62DD6"/>
    <w:rsid w:val="4A4E6D3C"/>
    <w:rsid w:val="4A535445"/>
    <w:rsid w:val="4AFB2921"/>
    <w:rsid w:val="4C187CA9"/>
    <w:rsid w:val="4C8A09FD"/>
    <w:rsid w:val="4DC125AB"/>
    <w:rsid w:val="4DC12B5A"/>
    <w:rsid w:val="4E697145"/>
    <w:rsid w:val="4ECB24DB"/>
    <w:rsid w:val="507340E6"/>
    <w:rsid w:val="50904335"/>
    <w:rsid w:val="50FB252B"/>
    <w:rsid w:val="51051932"/>
    <w:rsid w:val="511D11FE"/>
    <w:rsid w:val="51E44568"/>
    <w:rsid w:val="522466B0"/>
    <w:rsid w:val="52982048"/>
    <w:rsid w:val="53165C44"/>
    <w:rsid w:val="5319162B"/>
    <w:rsid w:val="53457C04"/>
    <w:rsid w:val="543E4F1F"/>
    <w:rsid w:val="55C047F6"/>
    <w:rsid w:val="55EC3BA5"/>
    <w:rsid w:val="56204BEE"/>
    <w:rsid w:val="5686303A"/>
    <w:rsid w:val="56A0285D"/>
    <w:rsid w:val="56AF652D"/>
    <w:rsid w:val="5718495E"/>
    <w:rsid w:val="57515C67"/>
    <w:rsid w:val="588F4DCF"/>
    <w:rsid w:val="5A995099"/>
    <w:rsid w:val="5B4F2009"/>
    <w:rsid w:val="5B707F92"/>
    <w:rsid w:val="5BD7224D"/>
    <w:rsid w:val="5CDD687D"/>
    <w:rsid w:val="5CF17E0B"/>
    <w:rsid w:val="5F310E09"/>
    <w:rsid w:val="5F9A583C"/>
    <w:rsid w:val="5FDF7019"/>
    <w:rsid w:val="60CC40BA"/>
    <w:rsid w:val="60F86470"/>
    <w:rsid w:val="612F4F80"/>
    <w:rsid w:val="61660C7E"/>
    <w:rsid w:val="61982518"/>
    <w:rsid w:val="623F1473"/>
    <w:rsid w:val="62456AB6"/>
    <w:rsid w:val="627C4C22"/>
    <w:rsid w:val="63C5259B"/>
    <w:rsid w:val="66860B55"/>
    <w:rsid w:val="67BD2067"/>
    <w:rsid w:val="67E97064"/>
    <w:rsid w:val="681306CB"/>
    <w:rsid w:val="689D5530"/>
    <w:rsid w:val="68BD2DE7"/>
    <w:rsid w:val="6A4236AB"/>
    <w:rsid w:val="6A592D09"/>
    <w:rsid w:val="6A6D6133"/>
    <w:rsid w:val="6A867809"/>
    <w:rsid w:val="6A8B2AFB"/>
    <w:rsid w:val="6B637E29"/>
    <w:rsid w:val="6BE95587"/>
    <w:rsid w:val="6D283499"/>
    <w:rsid w:val="6D527914"/>
    <w:rsid w:val="6DDA441D"/>
    <w:rsid w:val="6FC73890"/>
    <w:rsid w:val="6FFF3645"/>
    <w:rsid w:val="70411408"/>
    <w:rsid w:val="715D148D"/>
    <w:rsid w:val="7189184A"/>
    <w:rsid w:val="71B763EC"/>
    <w:rsid w:val="7239129E"/>
    <w:rsid w:val="733A3EAE"/>
    <w:rsid w:val="73500159"/>
    <w:rsid w:val="74144E7E"/>
    <w:rsid w:val="741C5EDE"/>
    <w:rsid w:val="74C64CFB"/>
    <w:rsid w:val="75660ACE"/>
    <w:rsid w:val="771222E8"/>
    <w:rsid w:val="77C05E4A"/>
    <w:rsid w:val="78151346"/>
    <w:rsid w:val="79652375"/>
    <w:rsid w:val="7A256073"/>
    <w:rsid w:val="7B2A209D"/>
    <w:rsid w:val="7B2F7FC3"/>
    <w:rsid w:val="7B351984"/>
    <w:rsid w:val="7B4859A8"/>
    <w:rsid w:val="7B6153F3"/>
    <w:rsid w:val="7BBD4E90"/>
    <w:rsid w:val="7C9A24CA"/>
    <w:rsid w:val="7D7D531A"/>
    <w:rsid w:val="7EE233E5"/>
    <w:rsid w:val="7F7F354B"/>
    <w:rsid w:val="7FC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4E8A2"/>
  <w15:docId w15:val="{1FD48054-1F82-483C-9EB3-54A79D9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styleId="a9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character" w:styleId="aa">
    <w:name w:val="Unresolved Mention"/>
    <w:basedOn w:val="a0"/>
    <w:uiPriority w:val="99"/>
    <w:semiHidden/>
    <w:unhideWhenUsed/>
    <w:rsid w:val="0084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5FC1-6013-4B0D-A3FF-5E6644C3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311</Words>
  <Characters>1776</Characters>
  <Application>Microsoft Office Word</Application>
  <DocSecurity>0</DocSecurity>
  <Lines>14</Lines>
  <Paragraphs>4</Paragraphs>
  <ScaleCrop>false</ScaleCrop>
  <Company>jhstudio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SIPG</dc:creator>
  <cp:lastModifiedBy>王谋</cp:lastModifiedBy>
  <cp:revision>34</cp:revision>
  <cp:lastPrinted>2022-02-15T05:03:00Z</cp:lastPrinted>
  <dcterms:created xsi:type="dcterms:W3CDTF">2024-03-08T03:15:00Z</dcterms:created>
  <dcterms:modified xsi:type="dcterms:W3CDTF">2024-03-12T03:03:00Z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5BAA0AC97EE14E27AAA8083E9A4D4F19_13</vt:lpwstr>
  </property>
</Properties>
</file>