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2A79" w14:textId="3D01F2F6" w:rsidR="008C2D15" w:rsidRDefault="009E23B8" w:rsidP="00FF7601">
      <w:pPr>
        <w:pStyle w:val="1"/>
        <w:widowControl/>
        <w:tabs>
          <w:tab w:val="left" w:pos="2410"/>
        </w:tabs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4C8F539C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BA299D">
        <w:rPr>
          <w:rFonts w:asciiTheme="minorEastAsia" w:eastAsiaTheme="minorEastAsia" w:hAnsiTheme="minorEastAsia" w:cstheme="minorEastAsia" w:hint="default"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5F3DBB">
        <w:rPr>
          <w:rFonts w:asciiTheme="minorEastAsia" w:eastAsiaTheme="minorEastAsia" w:hAnsiTheme="minorEastAsia" w:cstheme="minorEastAsia" w:hint="default"/>
          <w:sz w:val="28"/>
          <w:szCs w:val="28"/>
        </w:rPr>
        <w:t>9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6632B4A0" w14:textId="19F35EE0" w:rsidR="00FF7601" w:rsidRDefault="0046043E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r w:rsidRPr="002A08E1">
        <w:rPr>
          <w:rFonts w:asciiTheme="minorEastAsia" w:hAnsiTheme="minorEastAsia" w:cstheme="minorEastAsia" w:hint="eastAsia"/>
          <w:color w:val="000000"/>
          <w:sz w:val="28"/>
          <w:szCs w:val="28"/>
        </w:rPr>
        <w:t>1</w:t>
      </w:r>
      <w:r w:rsidR="002A08E1">
        <w:rPr>
          <w:rFonts w:asciiTheme="minorEastAsia" w:hAnsiTheme="minorEastAsia" w:cstheme="minorEastAsia" w:hint="eastAsia"/>
          <w:color w:val="000000"/>
          <w:sz w:val="28"/>
          <w:szCs w:val="28"/>
        </w:rPr>
        <w:t>、</w:t>
      </w:r>
      <w:r w:rsidR="00EC55F3" w:rsidRPr="00EC55F3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继续</w:t>
      </w:r>
      <w:r w:rsidR="00FD3DC6" w:rsidRPr="00FD3DC6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深入学习贯彻党的二十届三中全会精神</w:t>
      </w:r>
      <w:r w:rsidR="00FD3DC6" w:rsidRPr="00FD3DC6">
        <w:rPr>
          <w:rFonts w:asciiTheme="minorEastAsia" w:hAnsiTheme="minorEastAsia" w:cstheme="minorEastAsia" w:hint="eastAsia"/>
          <w:color w:val="000000"/>
          <w:sz w:val="28"/>
          <w:szCs w:val="28"/>
        </w:rPr>
        <w:t>，</w:t>
      </w:r>
      <w:r w:rsidR="00FF7601">
        <w:rPr>
          <w:rFonts w:asciiTheme="minorEastAsia" w:hAnsiTheme="minorEastAsia" w:cstheme="minorEastAsia" w:hint="eastAsia"/>
          <w:color w:val="000000"/>
          <w:sz w:val="28"/>
          <w:szCs w:val="28"/>
        </w:rPr>
        <w:t>各单位</w:t>
      </w:r>
      <w:r w:rsidR="00FF7601" w:rsidRPr="00FF7601">
        <w:rPr>
          <w:rFonts w:asciiTheme="minorEastAsia" w:hAnsiTheme="minorEastAsia" w:cstheme="minorEastAsia"/>
          <w:color w:val="000000"/>
          <w:sz w:val="28"/>
          <w:szCs w:val="28"/>
        </w:rPr>
        <w:t>团支部开展不少于1次专题学习</w:t>
      </w:r>
      <w:r w:rsidR="00FF7601">
        <w:rPr>
          <w:rFonts w:asciiTheme="minorEastAsia" w:hAnsiTheme="minorEastAsia" w:cstheme="minorEastAsia" w:hint="eastAsia"/>
          <w:color w:val="000000"/>
          <w:sz w:val="28"/>
          <w:szCs w:val="28"/>
        </w:rPr>
        <w:t>，并将学习情况及时录入智慧团建。</w:t>
      </w:r>
    </w:p>
    <w:p w14:paraId="6D5118E2" w14:textId="77777777" w:rsidR="00FF7601" w:rsidRDefault="00FF7601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r w:rsidRPr="00FF7601">
        <w:rPr>
          <w:rFonts w:asciiTheme="minorEastAsia" w:hAnsiTheme="minorEastAsia" w:cstheme="minorEastAsia"/>
          <w:color w:val="000000"/>
          <w:sz w:val="28"/>
          <w:szCs w:val="28"/>
        </w:rPr>
        <w:t>专题团课学习资源包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：</w:t>
      </w:r>
    </w:p>
    <w:p w14:paraId="5764F738" w14:textId="3F42F68D" w:rsidR="00F00F4D" w:rsidRDefault="00000000" w:rsidP="00887D42">
      <w:pPr>
        <w:pStyle w:val="a3"/>
        <w:widowControl/>
        <w:spacing w:before="0" w:after="0" w:line="520" w:lineRule="exact"/>
        <w:ind w:firstLineChars="200" w:firstLine="48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hyperlink r:id="rId8" w:history="1">
        <w:r w:rsidR="00F00F4D" w:rsidRPr="00DD6A07">
          <w:rPr>
            <w:rStyle w:val="a7"/>
            <w:rFonts w:asciiTheme="minorEastAsia" w:hAnsiTheme="minorEastAsia" w:cstheme="minorEastAsia" w:hint="eastAsia"/>
            <w:sz w:val="28"/>
            <w:szCs w:val="28"/>
          </w:rPr>
          <w:t>https://mp.weixin.qq.com/s/lfVs5fdOGbYpJgelsbaB4Q</w:t>
        </w:r>
      </w:hyperlink>
    </w:p>
    <w:p w14:paraId="24FB429B" w14:textId="698C4879" w:rsidR="00F00F4D" w:rsidRDefault="00000000" w:rsidP="00887D42">
      <w:pPr>
        <w:pStyle w:val="a3"/>
        <w:widowControl/>
        <w:spacing w:before="0" w:after="0" w:line="520" w:lineRule="exact"/>
        <w:ind w:firstLineChars="200" w:firstLine="48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hyperlink r:id="rId9" w:history="1">
        <w:r w:rsidR="00F00F4D" w:rsidRPr="00DD6A07">
          <w:rPr>
            <w:rStyle w:val="a7"/>
            <w:rFonts w:asciiTheme="minorEastAsia" w:hAnsiTheme="minorEastAsia" w:cstheme="minorEastAsia" w:hint="eastAsia"/>
            <w:sz w:val="28"/>
            <w:szCs w:val="28"/>
          </w:rPr>
          <w:t>https://mp.weixin.qq.com/s/0zKFVBYXGRbckRalqDKpcA</w:t>
        </w:r>
      </w:hyperlink>
    </w:p>
    <w:p w14:paraId="6F811262" w14:textId="5D25F634" w:rsidR="00F00F4D" w:rsidRDefault="00000000" w:rsidP="00887D42">
      <w:pPr>
        <w:pStyle w:val="a3"/>
        <w:widowControl/>
        <w:spacing w:before="0" w:after="0" w:line="520" w:lineRule="exact"/>
        <w:ind w:firstLineChars="200" w:firstLine="48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hyperlink r:id="rId10" w:history="1">
        <w:r w:rsidR="00F00F4D" w:rsidRPr="00DD6A07">
          <w:rPr>
            <w:rStyle w:val="a7"/>
            <w:rFonts w:asciiTheme="minorEastAsia" w:hAnsiTheme="minorEastAsia" w:cstheme="minorEastAsia" w:hint="eastAsia"/>
            <w:sz w:val="28"/>
            <w:szCs w:val="28"/>
          </w:rPr>
          <w:t>https://mp.weixin.qq.com/s/OYUMQI2CnjhwjokF4EgLGQ</w:t>
        </w:r>
      </w:hyperlink>
    </w:p>
    <w:p w14:paraId="5E424F9E" w14:textId="2960C7AC" w:rsidR="00F00F4D" w:rsidRDefault="00000000" w:rsidP="00887D42">
      <w:pPr>
        <w:pStyle w:val="a3"/>
        <w:widowControl/>
        <w:spacing w:before="0" w:after="0" w:line="520" w:lineRule="exact"/>
        <w:ind w:firstLineChars="200" w:firstLine="48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hyperlink r:id="rId11" w:history="1">
        <w:r w:rsidR="00F00F4D" w:rsidRPr="00DD6A07">
          <w:rPr>
            <w:rStyle w:val="a7"/>
            <w:rFonts w:asciiTheme="minorEastAsia" w:hAnsiTheme="minorEastAsia" w:cstheme="minorEastAsia" w:hint="eastAsia"/>
            <w:sz w:val="28"/>
            <w:szCs w:val="28"/>
          </w:rPr>
          <w:t>https://mp.weixin.qq.com/s/R1yXRWpW4YmZJewEEJsMiw</w:t>
        </w:r>
      </w:hyperlink>
    </w:p>
    <w:p w14:paraId="4DEC4085" w14:textId="62B4D84D" w:rsidR="00F00F4D" w:rsidRDefault="00000000" w:rsidP="00887D42">
      <w:pPr>
        <w:pStyle w:val="a3"/>
        <w:widowControl/>
        <w:spacing w:before="0" w:after="0" w:line="520" w:lineRule="exact"/>
        <w:ind w:firstLineChars="200" w:firstLine="48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hyperlink r:id="rId12" w:history="1">
        <w:r w:rsidR="00F00F4D" w:rsidRPr="00DD6A07">
          <w:rPr>
            <w:rStyle w:val="a7"/>
            <w:rFonts w:asciiTheme="minorEastAsia" w:hAnsiTheme="minorEastAsia" w:cstheme="minorEastAsia" w:hint="eastAsia"/>
            <w:sz w:val="28"/>
            <w:szCs w:val="28"/>
          </w:rPr>
          <w:t>https://mp.weixin.qq.com/s/Fo5vwbQF88bw6bfMuekrAQ</w:t>
        </w:r>
      </w:hyperlink>
    </w:p>
    <w:p w14:paraId="73767DBF" w14:textId="78A9A4CC" w:rsidR="00F00F4D" w:rsidRPr="00F00F4D" w:rsidRDefault="00F00F4D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r w:rsidRPr="00F00F4D">
        <w:rPr>
          <w:rFonts w:asciiTheme="minorEastAsia" w:hAnsiTheme="minorEastAsia" w:cstheme="minorEastAsia"/>
          <w:color w:val="000000"/>
          <w:sz w:val="28"/>
          <w:szCs w:val="28"/>
        </w:rPr>
        <w:t>https://mp.weixin.qq.com/s/KwfSh00XsEFw8cSEDmvGlQ</w:t>
      </w:r>
    </w:p>
    <w:p w14:paraId="15D31724" w14:textId="05466593" w:rsidR="007A54BF" w:rsidRPr="00C27796" w:rsidRDefault="003D340D" w:rsidP="007A02D6">
      <w:pPr>
        <w:pStyle w:val="a3"/>
        <w:widowControl/>
        <w:spacing w:after="0" w:line="520" w:lineRule="exact"/>
        <w:ind w:firstLineChars="200" w:firstLine="560"/>
        <w:jc w:val="both"/>
        <w:rPr>
          <w:rStyle w:val="a7"/>
          <w:rFonts w:asciiTheme="minorEastAsia" w:hAnsiTheme="minorEastAsia" w:cstheme="minorEastAsia"/>
          <w:sz w:val="28"/>
          <w:szCs w:val="28"/>
        </w:rPr>
      </w:pPr>
      <w:r>
        <w:rPr>
          <w:rStyle w:val="a7"/>
          <w:rFonts w:asciiTheme="minorEastAsia" w:hAnsiTheme="minorEastAsia" w:cstheme="minorEastAsia"/>
          <w:sz w:val="28"/>
          <w:szCs w:val="28"/>
        </w:rPr>
        <w:t>2</w:t>
      </w:r>
      <w:r>
        <w:rPr>
          <w:rStyle w:val="a7"/>
          <w:rFonts w:asciiTheme="minorEastAsia" w:hAnsiTheme="minorEastAsia" w:cstheme="minorEastAsia" w:hint="eastAsia"/>
          <w:sz w:val="28"/>
          <w:szCs w:val="28"/>
        </w:rPr>
        <w:t>、</w:t>
      </w:r>
      <w:r w:rsidR="00EC55F3" w:rsidRPr="00C27796">
        <w:rPr>
          <w:rFonts w:asciiTheme="minorEastAsia" w:hAnsiTheme="minorEastAsia" w:cstheme="minorEastAsia" w:hint="eastAsia"/>
          <w:color w:val="000000"/>
          <w:sz w:val="28"/>
          <w:szCs w:val="28"/>
        </w:rPr>
        <w:t>结合集团2024年半年度工作会议精神，集中学习“新时代上海港洋山精神”内涵，开展</w:t>
      </w:r>
      <w:r w:rsidR="00414588" w:rsidRPr="00414588">
        <w:rPr>
          <w:rFonts w:asciiTheme="minorEastAsia" w:hAnsiTheme="minorEastAsia" w:cstheme="minorEastAsia" w:hint="eastAsia"/>
          <w:color w:val="000000"/>
          <w:sz w:val="28"/>
          <w:szCs w:val="28"/>
        </w:rPr>
        <w:t>青年</w:t>
      </w:r>
      <w:r w:rsidR="00414588">
        <w:rPr>
          <w:rFonts w:asciiTheme="minorEastAsia" w:hAnsiTheme="minorEastAsia" w:cstheme="minorEastAsia" w:hint="eastAsia"/>
          <w:color w:val="000000"/>
          <w:sz w:val="28"/>
          <w:szCs w:val="28"/>
        </w:rPr>
        <w:t>大</w:t>
      </w:r>
      <w:r w:rsidR="00EC55F3" w:rsidRPr="00C27796">
        <w:rPr>
          <w:rFonts w:asciiTheme="minorEastAsia" w:hAnsiTheme="minorEastAsia" w:cstheme="minorEastAsia" w:hint="eastAsia"/>
          <w:color w:val="000000"/>
          <w:sz w:val="28"/>
          <w:szCs w:val="28"/>
        </w:rPr>
        <w:t>讨论。</w:t>
      </w:r>
    </w:p>
    <w:p w14:paraId="0FF23339" w14:textId="6DE0ECBA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DE028" w14:textId="77777777" w:rsidR="005D035E" w:rsidRDefault="005D035E" w:rsidP="003351B1">
      <w:r>
        <w:separator/>
      </w:r>
    </w:p>
  </w:endnote>
  <w:endnote w:type="continuationSeparator" w:id="0">
    <w:p w14:paraId="61482A1E" w14:textId="77777777" w:rsidR="005D035E" w:rsidRDefault="005D035E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3C8CB" w14:textId="77777777" w:rsidR="005D035E" w:rsidRDefault="005D035E" w:rsidP="003351B1">
      <w:r>
        <w:separator/>
      </w:r>
    </w:p>
  </w:footnote>
  <w:footnote w:type="continuationSeparator" w:id="0">
    <w:p w14:paraId="6C3E5BE8" w14:textId="77777777" w:rsidR="005D035E" w:rsidRDefault="005D035E" w:rsidP="003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957"/>
    <w:multiLevelType w:val="hybridMultilevel"/>
    <w:tmpl w:val="40C4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1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07"/>
    <w:rsid w:val="00012742"/>
    <w:rsid w:val="00013260"/>
    <w:rsid w:val="00021C05"/>
    <w:rsid w:val="00047DA6"/>
    <w:rsid w:val="00061BD9"/>
    <w:rsid w:val="000844CF"/>
    <w:rsid w:val="000845CE"/>
    <w:rsid w:val="000B1937"/>
    <w:rsid w:val="000C067D"/>
    <w:rsid w:val="000C7181"/>
    <w:rsid w:val="000C7CE7"/>
    <w:rsid w:val="000D0662"/>
    <w:rsid w:val="000E7494"/>
    <w:rsid w:val="000F05CF"/>
    <w:rsid w:val="000F2118"/>
    <w:rsid w:val="001052D4"/>
    <w:rsid w:val="00117682"/>
    <w:rsid w:val="00120F3E"/>
    <w:rsid w:val="001215E8"/>
    <w:rsid w:val="00123563"/>
    <w:rsid w:val="00141BD1"/>
    <w:rsid w:val="00160621"/>
    <w:rsid w:val="00160B27"/>
    <w:rsid w:val="00172A27"/>
    <w:rsid w:val="00174E49"/>
    <w:rsid w:val="00183E67"/>
    <w:rsid w:val="001A4F78"/>
    <w:rsid w:val="001A5207"/>
    <w:rsid w:val="001A6F10"/>
    <w:rsid w:val="001F2D8D"/>
    <w:rsid w:val="002171A8"/>
    <w:rsid w:val="00217F71"/>
    <w:rsid w:val="002448A9"/>
    <w:rsid w:val="00271D47"/>
    <w:rsid w:val="0028171D"/>
    <w:rsid w:val="002A08E1"/>
    <w:rsid w:val="002A5A70"/>
    <w:rsid w:val="002B2EF0"/>
    <w:rsid w:val="002B752D"/>
    <w:rsid w:val="002C436D"/>
    <w:rsid w:val="002D45B3"/>
    <w:rsid w:val="002E35B5"/>
    <w:rsid w:val="002E394C"/>
    <w:rsid w:val="002E7F73"/>
    <w:rsid w:val="002F14A6"/>
    <w:rsid w:val="003351B1"/>
    <w:rsid w:val="003371C3"/>
    <w:rsid w:val="003374AE"/>
    <w:rsid w:val="00382820"/>
    <w:rsid w:val="00387AC1"/>
    <w:rsid w:val="00387FA1"/>
    <w:rsid w:val="003918CE"/>
    <w:rsid w:val="00394150"/>
    <w:rsid w:val="003B6F4A"/>
    <w:rsid w:val="003D340D"/>
    <w:rsid w:val="003E3C07"/>
    <w:rsid w:val="003E3E19"/>
    <w:rsid w:val="003E4162"/>
    <w:rsid w:val="004069DE"/>
    <w:rsid w:val="004141AA"/>
    <w:rsid w:val="00414588"/>
    <w:rsid w:val="004165D7"/>
    <w:rsid w:val="00420373"/>
    <w:rsid w:val="004300C1"/>
    <w:rsid w:val="00430707"/>
    <w:rsid w:val="00437027"/>
    <w:rsid w:val="00445D8E"/>
    <w:rsid w:val="0045554D"/>
    <w:rsid w:val="004570B9"/>
    <w:rsid w:val="0046043E"/>
    <w:rsid w:val="004922ED"/>
    <w:rsid w:val="0049382D"/>
    <w:rsid w:val="004A6D17"/>
    <w:rsid w:val="004B053F"/>
    <w:rsid w:val="004E1E5D"/>
    <w:rsid w:val="004E6D04"/>
    <w:rsid w:val="0050459C"/>
    <w:rsid w:val="00504C39"/>
    <w:rsid w:val="00505B53"/>
    <w:rsid w:val="00510205"/>
    <w:rsid w:val="00514611"/>
    <w:rsid w:val="00515C24"/>
    <w:rsid w:val="005208AA"/>
    <w:rsid w:val="00526517"/>
    <w:rsid w:val="00526D80"/>
    <w:rsid w:val="0054721A"/>
    <w:rsid w:val="005562B0"/>
    <w:rsid w:val="00560B17"/>
    <w:rsid w:val="0056261A"/>
    <w:rsid w:val="00572CF8"/>
    <w:rsid w:val="00581D10"/>
    <w:rsid w:val="00596826"/>
    <w:rsid w:val="00597BFD"/>
    <w:rsid w:val="005C10D5"/>
    <w:rsid w:val="005D035E"/>
    <w:rsid w:val="005E7C47"/>
    <w:rsid w:val="005F3DBB"/>
    <w:rsid w:val="00601303"/>
    <w:rsid w:val="006120EE"/>
    <w:rsid w:val="006125D5"/>
    <w:rsid w:val="00617B8D"/>
    <w:rsid w:val="00637B7E"/>
    <w:rsid w:val="0064016E"/>
    <w:rsid w:val="0064151D"/>
    <w:rsid w:val="0065018D"/>
    <w:rsid w:val="00654D80"/>
    <w:rsid w:val="006622FC"/>
    <w:rsid w:val="00677D83"/>
    <w:rsid w:val="00686A54"/>
    <w:rsid w:val="00690DAF"/>
    <w:rsid w:val="00697C49"/>
    <w:rsid w:val="006A09EF"/>
    <w:rsid w:val="006A567F"/>
    <w:rsid w:val="006A60C2"/>
    <w:rsid w:val="006C077A"/>
    <w:rsid w:val="006C0C40"/>
    <w:rsid w:val="006F3263"/>
    <w:rsid w:val="006F44D0"/>
    <w:rsid w:val="007410D9"/>
    <w:rsid w:val="00741EBE"/>
    <w:rsid w:val="00747DE1"/>
    <w:rsid w:val="00754EE7"/>
    <w:rsid w:val="00763118"/>
    <w:rsid w:val="007706C0"/>
    <w:rsid w:val="00784FEC"/>
    <w:rsid w:val="007A02D6"/>
    <w:rsid w:val="007A54BF"/>
    <w:rsid w:val="007A6CE7"/>
    <w:rsid w:val="007C65BA"/>
    <w:rsid w:val="007E0A3E"/>
    <w:rsid w:val="007E4767"/>
    <w:rsid w:val="007E7DC7"/>
    <w:rsid w:val="0081170F"/>
    <w:rsid w:val="00814FB1"/>
    <w:rsid w:val="008272CC"/>
    <w:rsid w:val="00830EF1"/>
    <w:rsid w:val="0083464D"/>
    <w:rsid w:val="00865687"/>
    <w:rsid w:val="008871F6"/>
    <w:rsid w:val="00887D42"/>
    <w:rsid w:val="008C2D15"/>
    <w:rsid w:val="008D7576"/>
    <w:rsid w:val="008E379A"/>
    <w:rsid w:val="008E7567"/>
    <w:rsid w:val="009147D3"/>
    <w:rsid w:val="009370ED"/>
    <w:rsid w:val="009600CF"/>
    <w:rsid w:val="00975316"/>
    <w:rsid w:val="00991256"/>
    <w:rsid w:val="00993328"/>
    <w:rsid w:val="009A5227"/>
    <w:rsid w:val="009B2FC6"/>
    <w:rsid w:val="009C2446"/>
    <w:rsid w:val="009D24B6"/>
    <w:rsid w:val="009D7CCF"/>
    <w:rsid w:val="009E23B8"/>
    <w:rsid w:val="009F6648"/>
    <w:rsid w:val="00A02E71"/>
    <w:rsid w:val="00A04476"/>
    <w:rsid w:val="00A07AE0"/>
    <w:rsid w:val="00A10C9E"/>
    <w:rsid w:val="00A149FF"/>
    <w:rsid w:val="00A41405"/>
    <w:rsid w:val="00A558FF"/>
    <w:rsid w:val="00A60039"/>
    <w:rsid w:val="00A95E75"/>
    <w:rsid w:val="00AD3865"/>
    <w:rsid w:val="00B13BCD"/>
    <w:rsid w:val="00B33CC6"/>
    <w:rsid w:val="00B71EF1"/>
    <w:rsid w:val="00B7279C"/>
    <w:rsid w:val="00B94841"/>
    <w:rsid w:val="00BA254A"/>
    <w:rsid w:val="00BA299D"/>
    <w:rsid w:val="00BA7631"/>
    <w:rsid w:val="00BA7EC1"/>
    <w:rsid w:val="00BB2274"/>
    <w:rsid w:val="00BC651B"/>
    <w:rsid w:val="00BE1B4A"/>
    <w:rsid w:val="00BE69F5"/>
    <w:rsid w:val="00BF4811"/>
    <w:rsid w:val="00BF5CC5"/>
    <w:rsid w:val="00C056AA"/>
    <w:rsid w:val="00C05DD2"/>
    <w:rsid w:val="00C21202"/>
    <w:rsid w:val="00C27796"/>
    <w:rsid w:val="00C51192"/>
    <w:rsid w:val="00C51DFF"/>
    <w:rsid w:val="00C54C58"/>
    <w:rsid w:val="00C76331"/>
    <w:rsid w:val="00C7793B"/>
    <w:rsid w:val="00CB4BAB"/>
    <w:rsid w:val="00CE42C4"/>
    <w:rsid w:val="00CF1F0B"/>
    <w:rsid w:val="00CF35AC"/>
    <w:rsid w:val="00CF5101"/>
    <w:rsid w:val="00CF7749"/>
    <w:rsid w:val="00D05EFF"/>
    <w:rsid w:val="00D06210"/>
    <w:rsid w:val="00D2033B"/>
    <w:rsid w:val="00D3143E"/>
    <w:rsid w:val="00D356B9"/>
    <w:rsid w:val="00D449FA"/>
    <w:rsid w:val="00D7762B"/>
    <w:rsid w:val="00D87CCC"/>
    <w:rsid w:val="00DA2C24"/>
    <w:rsid w:val="00DA376D"/>
    <w:rsid w:val="00DC653F"/>
    <w:rsid w:val="00DD2F81"/>
    <w:rsid w:val="00DF72A6"/>
    <w:rsid w:val="00E10455"/>
    <w:rsid w:val="00E266BD"/>
    <w:rsid w:val="00E37964"/>
    <w:rsid w:val="00E81A36"/>
    <w:rsid w:val="00E97B3D"/>
    <w:rsid w:val="00EB2241"/>
    <w:rsid w:val="00EB2B59"/>
    <w:rsid w:val="00EB34F1"/>
    <w:rsid w:val="00EB5D29"/>
    <w:rsid w:val="00EC55F3"/>
    <w:rsid w:val="00ED587C"/>
    <w:rsid w:val="00EE2EDD"/>
    <w:rsid w:val="00EF2B11"/>
    <w:rsid w:val="00EF532F"/>
    <w:rsid w:val="00EF6A1F"/>
    <w:rsid w:val="00F00F4D"/>
    <w:rsid w:val="00F03F42"/>
    <w:rsid w:val="00F14620"/>
    <w:rsid w:val="00F243CF"/>
    <w:rsid w:val="00F31B64"/>
    <w:rsid w:val="00F33763"/>
    <w:rsid w:val="00F72242"/>
    <w:rsid w:val="00FD3DC6"/>
    <w:rsid w:val="00FF02E1"/>
    <w:rsid w:val="00FF4186"/>
    <w:rsid w:val="00FF7601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lfVs5fdOGbYpJgelsbaB4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p.weixin.qq.com/s/Fo5vwbQF88bw6bfMuekrA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.weixin.qq.com/s/R1yXRWpW4YmZJewEEJsMi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p.weixin.qq.com/s/OYUMQI2CnjhwjokF4EgL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.weixin.qq.com/s/0zKFVBYXGRbckRalqDKp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8</cp:revision>
  <dcterms:created xsi:type="dcterms:W3CDTF">2024-09-02T00:44:00Z</dcterms:created>
  <dcterms:modified xsi:type="dcterms:W3CDTF">2024-09-09T08:46:00Z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