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A79" w14:textId="3D01F2F6" w:rsidR="008C2D15" w:rsidRDefault="009E23B8" w:rsidP="00FF7601">
      <w:pPr>
        <w:pStyle w:val="1"/>
        <w:widowControl/>
        <w:tabs>
          <w:tab w:val="left" w:pos="2410"/>
        </w:tabs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742FAE7D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BA299D">
        <w:rPr>
          <w:rFonts w:asciiTheme="minorEastAsia" w:eastAsiaTheme="minorEastAsia" w:hAnsiTheme="minorEastAsia" w:cstheme="minorEastAsia" w:hint="default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0839AE">
        <w:rPr>
          <w:rFonts w:asciiTheme="minorEastAsia" w:eastAsiaTheme="minorEastAsia" w:hAnsiTheme="minorEastAsia" w:cstheme="minorEastAsia" w:hint="default"/>
          <w:sz w:val="28"/>
          <w:szCs w:val="28"/>
        </w:rPr>
        <w:t>11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6632B4A0" w14:textId="24134DB1" w:rsidR="00FF7601" w:rsidRDefault="0046043E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r w:rsidRPr="002A08E1">
        <w:rPr>
          <w:rFonts w:asciiTheme="minorEastAsia" w:hAnsiTheme="minorEastAsia" w:cstheme="minorEastAsia" w:hint="eastAsia"/>
          <w:color w:val="000000"/>
          <w:sz w:val="28"/>
          <w:szCs w:val="28"/>
        </w:rPr>
        <w:t>1</w:t>
      </w:r>
      <w:r w:rsidR="002A08E1">
        <w:rPr>
          <w:rFonts w:asciiTheme="minorEastAsia" w:hAnsiTheme="minorEastAsia" w:cstheme="minorEastAsia" w:hint="eastAsia"/>
          <w:color w:val="000000"/>
          <w:sz w:val="28"/>
          <w:szCs w:val="28"/>
        </w:rPr>
        <w:t>、</w:t>
      </w:r>
      <w:r w:rsidR="00EC55F3" w:rsidRPr="00EC55F3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继续</w:t>
      </w:r>
      <w:r w:rsidR="00FD3DC6" w:rsidRPr="00FD3DC6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深入</w:t>
      </w:r>
      <w:r w:rsidR="0070523F" w:rsidRPr="0070523F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学习“新时代上海港洋山精神”</w:t>
      </w:r>
      <w:r w:rsidR="00FD3DC6" w:rsidRPr="00FD3DC6">
        <w:rPr>
          <w:rFonts w:asciiTheme="minorEastAsia" w:hAnsiTheme="minorEastAsia" w:cstheme="minorEastAsia" w:hint="eastAsia"/>
          <w:color w:val="000000"/>
          <w:sz w:val="28"/>
          <w:szCs w:val="28"/>
        </w:rPr>
        <w:t>，</w:t>
      </w:r>
      <w:r w:rsidR="000839AE" w:rsidRPr="000839AE">
        <w:rPr>
          <w:rFonts w:asciiTheme="minorEastAsia" w:hAnsiTheme="minorEastAsia" w:cstheme="minorEastAsia" w:hint="eastAsia"/>
          <w:color w:val="000000"/>
          <w:sz w:val="28"/>
          <w:szCs w:val="28"/>
        </w:rPr>
        <w:t>以强港必有我的决心，奋进新征程、彰显新作为</w:t>
      </w:r>
      <w:r w:rsidR="00F33CE2">
        <w:rPr>
          <w:rFonts w:asciiTheme="minorEastAsia" w:hAnsiTheme="minorEastAsia" w:cstheme="minorEastAsia" w:hint="eastAsia"/>
          <w:color w:val="000000"/>
          <w:sz w:val="28"/>
          <w:szCs w:val="28"/>
        </w:rPr>
        <w:t>。</w:t>
      </w:r>
    </w:p>
    <w:p w14:paraId="15D31724" w14:textId="59EBB3D5" w:rsidR="007A54BF" w:rsidRDefault="003D340D" w:rsidP="007A02D6">
      <w:pPr>
        <w:pStyle w:val="a3"/>
        <w:widowControl/>
        <w:spacing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Style w:val="a7"/>
          <w:rFonts w:asciiTheme="minorEastAsia" w:hAnsiTheme="minorEastAsia" w:cstheme="minorEastAsia"/>
          <w:sz w:val="28"/>
          <w:szCs w:val="28"/>
        </w:rPr>
        <w:t>2</w:t>
      </w:r>
      <w:r>
        <w:rPr>
          <w:rStyle w:val="a7"/>
          <w:rFonts w:asciiTheme="minorEastAsia" w:hAnsiTheme="minorEastAsia" w:cstheme="minorEastAsia" w:hint="eastAsia"/>
          <w:sz w:val="28"/>
          <w:szCs w:val="28"/>
        </w:rPr>
        <w:t>、</w:t>
      </w:r>
      <w:r w:rsidR="00EE27D6" w:rsidRPr="00EE27D6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开展“庆祝中华人民共和国成立75周年”专题团课，</w:t>
      </w:r>
      <w:r w:rsidR="00EE27D6" w:rsidRPr="00EE27D6">
        <w:rPr>
          <w:rFonts w:asciiTheme="minorEastAsia" w:hAnsiTheme="minorEastAsia" w:cstheme="minorEastAsia" w:hint="eastAsia"/>
          <w:color w:val="000000"/>
          <w:sz w:val="28"/>
          <w:szCs w:val="28"/>
        </w:rPr>
        <w:t>加强团员青年爱国主义教育，各</w:t>
      </w:r>
      <w:r w:rsidR="00EE27D6">
        <w:rPr>
          <w:rFonts w:asciiTheme="minorEastAsia" w:hAnsiTheme="minorEastAsia" w:cstheme="minorEastAsia" w:hint="eastAsia"/>
          <w:color w:val="000000"/>
          <w:sz w:val="28"/>
          <w:szCs w:val="28"/>
        </w:rPr>
        <w:t>单位</w:t>
      </w:r>
      <w:r w:rsidR="00EE27D6" w:rsidRPr="00EE27D6">
        <w:rPr>
          <w:rFonts w:asciiTheme="minorEastAsia" w:hAnsiTheme="minorEastAsia" w:cstheme="minorEastAsia" w:hint="eastAsia"/>
          <w:color w:val="000000"/>
          <w:sz w:val="28"/>
          <w:szCs w:val="28"/>
        </w:rPr>
        <w:t>团支部至少开展1次</w:t>
      </w:r>
      <w:r w:rsidR="00EE27D6">
        <w:rPr>
          <w:rFonts w:asciiTheme="minorEastAsia" w:hAnsiTheme="minorEastAsia" w:cstheme="minorEastAsia" w:hint="eastAsia"/>
          <w:color w:val="000000"/>
          <w:sz w:val="28"/>
          <w:szCs w:val="28"/>
        </w:rPr>
        <w:t>专题活动，</w:t>
      </w:r>
      <w:r w:rsidR="00EE27D6" w:rsidRPr="00EE27D6">
        <w:rPr>
          <w:rFonts w:asciiTheme="minorEastAsia" w:hAnsiTheme="minorEastAsia" w:cstheme="minorEastAsia" w:hint="eastAsia"/>
          <w:color w:val="000000"/>
          <w:sz w:val="28"/>
          <w:szCs w:val="28"/>
        </w:rPr>
        <w:t>并及时录入智慧团建</w:t>
      </w:r>
      <w:r w:rsidR="00EE27D6">
        <w:rPr>
          <w:rFonts w:asciiTheme="minorEastAsia" w:hAnsiTheme="minorEastAsia" w:cstheme="minorEastAsia" w:hint="eastAsia"/>
          <w:color w:val="000000"/>
          <w:sz w:val="28"/>
          <w:szCs w:val="28"/>
        </w:rPr>
        <w:t>。</w:t>
      </w:r>
    </w:p>
    <w:p w14:paraId="3EB50CCD" w14:textId="77777777" w:rsidR="00A914FF" w:rsidRDefault="00A914FF" w:rsidP="00A914FF">
      <w:pPr>
        <w:pStyle w:val="a3"/>
        <w:widowControl/>
        <w:spacing w:after="0" w:line="520" w:lineRule="exac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 w:rsidRPr="00A914FF">
        <w:rPr>
          <w:rFonts w:asciiTheme="minorEastAsia" w:hAnsiTheme="minorEastAsia" w:cstheme="minorEastAsia"/>
          <w:color w:val="000000"/>
          <w:sz w:val="28"/>
          <w:szCs w:val="28"/>
        </w:rPr>
        <w:t>专题团课学习资源包：</w:t>
      </w:r>
    </w:p>
    <w:p w14:paraId="4E504AC3" w14:textId="4CA70699" w:rsidR="00A914FF" w:rsidRDefault="00A914FF" w:rsidP="00A914FF">
      <w:pPr>
        <w:pStyle w:val="a3"/>
        <w:widowControl/>
        <w:spacing w:after="0" w:line="520" w:lineRule="exac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hyperlink r:id="rId8" w:history="1">
        <w:r w:rsidRPr="00256107">
          <w:rPr>
            <w:rStyle w:val="a7"/>
            <w:rFonts w:asciiTheme="minorEastAsia" w:hAnsiTheme="minorEastAsia" w:cstheme="minorEastAsia"/>
            <w:sz w:val="28"/>
            <w:szCs w:val="28"/>
          </w:rPr>
          <w:t>https://mp.weixin.qq.com/s/sLlINx7YeII4LCXfhLUPOg</w:t>
        </w:r>
      </w:hyperlink>
    </w:p>
    <w:p w14:paraId="51F4AC5B" w14:textId="0115D508" w:rsidR="00640F39" w:rsidRPr="00EE27D6" w:rsidRDefault="00640F39" w:rsidP="00765C18">
      <w:pPr>
        <w:pStyle w:val="a3"/>
        <w:widowControl/>
        <w:spacing w:after="0" w:line="520" w:lineRule="exact"/>
        <w:ind w:firstLineChars="200" w:firstLine="560"/>
        <w:jc w:val="both"/>
        <w:rPr>
          <w:rStyle w:val="a7"/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3、</w:t>
      </w:r>
      <w:r w:rsidR="00121EE0">
        <w:rPr>
          <w:rFonts w:asciiTheme="minorEastAsia" w:hAnsiTheme="minorEastAsia" w:cstheme="minorEastAsia" w:hint="eastAsia"/>
          <w:color w:val="000000"/>
          <w:sz w:val="28"/>
          <w:szCs w:val="28"/>
        </w:rPr>
        <w:t>根据团市委要求，</w:t>
      </w:r>
      <w:r w:rsidR="00121EE0" w:rsidRPr="00121EE0">
        <w:rPr>
          <w:rFonts w:asciiTheme="minorEastAsia" w:hAnsiTheme="minorEastAsia" w:cstheme="minorEastAsia" w:hint="eastAsia"/>
          <w:color w:val="000000"/>
          <w:sz w:val="28"/>
          <w:szCs w:val="28"/>
        </w:rPr>
        <w:t>有条件的团组织可结合单位实际</w:t>
      </w:r>
      <w:r w:rsidRPr="00121EE0">
        <w:rPr>
          <w:rFonts w:asciiTheme="minorEastAsia" w:hAnsiTheme="minorEastAsia" w:cstheme="minorEastAsia" w:hint="eastAsia"/>
          <w:color w:val="000000"/>
          <w:sz w:val="28"/>
          <w:szCs w:val="28"/>
        </w:rPr>
        <w:t>开展“阅读申城变迁，共建人民城市”—“书香青春”阅读活动</w:t>
      </w:r>
      <w:r w:rsidR="00121EE0" w:rsidRPr="00121EE0">
        <w:rPr>
          <w:rFonts w:asciiTheme="minorEastAsia" w:hAnsiTheme="minorEastAsia" w:cstheme="minorEastAsia" w:hint="eastAsia"/>
          <w:color w:val="000000"/>
          <w:sz w:val="28"/>
          <w:szCs w:val="28"/>
        </w:rPr>
        <w:t>，</w:t>
      </w:r>
      <w:r w:rsidRPr="00640F39">
        <w:rPr>
          <w:rFonts w:asciiTheme="minorEastAsia" w:hAnsiTheme="minorEastAsia" w:cstheme="minorEastAsia" w:hint="eastAsia"/>
          <w:color w:val="000000"/>
          <w:sz w:val="28"/>
          <w:szCs w:val="28"/>
        </w:rPr>
        <w:t>并做好数据案例收集，及时总结工作经验做法，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并</w:t>
      </w:r>
      <w:r w:rsidRPr="00640F39">
        <w:rPr>
          <w:rFonts w:asciiTheme="minorEastAsia" w:hAnsiTheme="minorEastAsia" w:cstheme="minorEastAsia" w:hint="eastAsia"/>
          <w:color w:val="000000"/>
          <w:sz w:val="28"/>
          <w:szCs w:val="28"/>
        </w:rPr>
        <w:t>于</w:t>
      </w:r>
      <w:r>
        <w:rPr>
          <w:rFonts w:asciiTheme="minorEastAsia" w:hAnsiTheme="minorEastAsia" w:cstheme="minorEastAsia"/>
          <w:b/>
          <w:bCs/>
          <w:color w:val="000000"/>
          <w:sz w:val="28"/>
          <w:szCs w:val="28"/>
        </w:rPr>
        <w:t>11</w:t>
      </w:r>
      <w:r w:rsidRPr="00640F39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2</w:t>
      </w:r>
      <w:r>
        <w:rPr>
          <w:rFonts w:asciiTheme="minorEastAsia" w:hAnsiTheme="minorEastAsia" w:cstheme="minorEastAsia"/>
          <w:b/>
          <w:bCs/>
          <w:color w:val="000000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日</w:t>
      </w:r>
      <w:r w:rsidRPr="00640F39">
        <w:rPr>
          <w:rFonts w:asciiTheme="minorEastAsia" w:hAnsiTheme="minorEastAsia" w:cstheme="minorEastAsia" w:hint="eastAsia"/>
          <w:color w:val="000000"/>
          <w:sz w:val="28"/>
          <w:szCs w:val="28"/>
        </w:rPr>
        <w:t>前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将活动总结材料报送至集团团委邮箱：</w:t>
      </w:r>
      <w:r w:rsidRPr="00640F39">
        <w:rPr>
          <w:rFonts w:asciiTheme="minorEastAsia" w:hAnsiTheme="minorEastAsia" w:cstheme="minorEastAsia"/>
          <w:color w:val="000000"/>
          <w:sz w:val="28"/>
          <w:szCs w:val="28"/>
        </w:rPr>
        <w:t>sipgtw@sina.cn</w:t>
      </w:r>
      <w:r w:rsidRPr="00640F39">
        <w:rPr>
          <w:rFonts w:asciiTheme="minorEastAsia" w:hAnsiTheme="minorEastAsia" w:cstheme="minorEastAsia" w:hint="eastAsia"/>
          <w:color w:val="000000"/>
          <w:sz w:val="28"/>
          <w:szCs w:val="28"/>
        </w:rPr>
        <w:t>。</w:t>
      </w:r>
    </w:p>
    <w:p w14:paraId="0FF23339" w14:textId="6DE0ECBA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3D554" w14:textId="77777777" w:rsidR="007136D6" w:rsidRDefault="007136D6" w:rsidP="003351B1">
      <w:r>
        <w:separator/>
      </w:r>
    </w:p>
  </w:endnote>
  <w:endnote w:type="continuationSeparator" w:id="0">
    <w:p w14:paraId="705DEABA" w14:textId="77777777" w:rsidR="007136D6" w:rsidRDefault="007136D6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209A" w14:textId="77777777" w:rsidR="007136D6" w:rsidRDefault="007136D6" w:rsidP="003351B1">
      <w:r>
        <w:separator/>
      </w:r>
    </w:p>
  </w:footnote>
  <w:footnote w:type="continuationSeparator" w:id="0">
    <w:p w14:paraId="58EEBF16" w14:textId="77777777" w:rsidR="007136D6" w:rsidRDefault="007136D6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47DA6"/>
    <w:rsid w:val="00061BD9"/>
    <w:rsid w:val="000839AE"/>
    <w:rsid w:val="000844CF"/>
    <w:rsid w:val="000845CE"/>
    <w:rsid w:val="000B1937"/>
    <w:rsid w:val="000C067D"/>
    <w:rsid w:val="000C7181"/>
    <w:rsid w:val="000C7CE7"/>
    <w:rsid w:val="000D0662"/>
    <w:rsid w:val="000E7494"/>
    <w:rsid w:val="000F05CF"/>
    <w:rsid w:val="000F2118"/>
    <w:rsid w:val="001052D4"/>
    <w:rsid w:val="00117682"/>
    <w:rsid w:val="00120F3E"/>
    <w:rsid w:val="001215E8"/>
    <w:rsid w:val="00121EE0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1F2D8D"/>
    <w:rsid w:val="002171A8"/>
    <w:rsid w:val="00217F71"/>
    <w:rsid w:val="002448A9"/>
    <w:rsid w:val="00271D47"/>
    <w:rsid w:val="0028171D"/>
    <w:rsid w:val="002A08E1"/>
    <w:rsid w:val="002A5A70"/>
    <w:rsid w:val="002B2EF0"/>
    <w:rsid w:val="002B752D"/>
    <w:rsid w:val="002C436D"/>
    <w:rsid w:val="002D45B3"/>
    <w:rsid w:val="002E35B5"/>
    <w:rsid w:val="002E394C"/>
    <w:rsid w:val="002E448E"/>
    <w:rsid w:val="002E7F73"/>
    <w:rsid w:val="002F14A6"/>
    <w:rsid w:val="002F1551"/>
    <w:rsid w:val="003135AD"/>
    <w:rsid w:val="003351B1"/>
    <w:rsid w:val="003371C3"/>
    <w:rsid w:val="003374AE"/>
    <w:rsid w:val="00382820"/>
    <w:rsid w:val="00387AC1"/>
    <w:rsid w:val="00387FA1"/>
    <w:rsid w:val="003918CE"/>
    <w:rsid w:val="00394150"/>
    <w:rsid w:val="003B6F4A"/>
    <w:rsid w:val="003D340D"/>
    <w:rsid w:val="003E3C07"/>
    <w:rsid w:val="003E3E19"/>
    <w:rsid w:val="003E4162"/>
    <w:rsid w:val="004069DE"/>
    <w:rsid w:val="004141AA"/>
    <w:rsid w:val="00414588"/>
    <w:rsid w:val="004165D7"/>
    <w:rsid w:val="00420373"/>
    <w:rsid w:val="004300C1"/>
    <w:rsid w:val="00430707"/>
    <w:rsid w:val="00437027"/>
    <w:rsid w:val="00445D8E"/>
    <w:rsid w:val="0045554D"/>
    <w:rsid w:val="004570B9"/>
    <w:rsid w:val="0046043E"/>
    <w:rsid w:val="00461430"/>
    <w:rsid w:val="004922ED"/>
    <w:rsid w:val="0049382D"/>
    <w:rsid w:val="004A6D17"/>
    <w:rsid w:val="004B053F"/>
    <w:rsid w:val="004E1E5D"/>
    <w:rsid w:val="004E6D04"/>
    <w:rsid w:val="004F47BC"/>
    <w:rsid w:val="00502483"/>
    <w:rsid w:val="0050459C"/>
    <w:rsid w:val="00504C39"/>
    <w:rsid w:val="00505B53"/>
    <w:rsid w:val="00510205"/>
    <w:rsid w:val="00514611"/>
    <w:rsid w:val="00515C24"/>
    <w:rsid w:val="005208AA"/>
    <w:rsid w:val="00526517"/>
    <w:rsid w:val="00526D80"/>
    <w:rsid w:val="0054721A"/>
    <w:rsid w:val="005562B0"/>
    <w:rsid w:val="00560B17"/>
    <w:rsid w:val="0056261A"/>
    <w:rsid w:val="00572CF8"/>
    <w:rsid w:val="00581D10"/>
    <w:rsid w:val="00596826"/>
    <w:rsid w:val="00597BFD"/>
    <w:rsid w:val="005C10D5"/>
    <w:rsid w:val="005D035E"/>
    <w:rsid w:val="005E7C47"/>
    <w:rsid w:val="005F3DBB"/>
    <w:rsid w:val="00601303"/>
    <w:rsid w:val="00606101"/>
    <w:rsid w:val="006120EE"/>
    <w:rsid w:val="006125D5"/>
    <w:rsid w:val="00617B8D"/>
    <w:rsid w:val="00637B7E"/>
    <w:rsid w:val="0064016E"/>
    <w:rsid w:val="00640F39"/>
    <w:rsid w:val="0064151D"/>
    <w:rsid w:val="0065018D"/>
    <w:rsid w:val="00654D80"/>
    <w:rsid w:val="006622FC"/>
    <w:rsid w:val="00677D83"/>
    <w:rsid w:val="00686A54"/>
    <w:rsid w:val="00690DAF"/>
    <w:rsid w:val="00697C49"/>
    <w:rsid w:val="006A09EF"/>
    <w:rsid w:val="006A567F"/>
    <w:rsid w:val="006A60C2"/>
    <w:rsid w:val="006C077A"/>
    <w:rsid w:val="006C0C40"/>
    <w:rsid w:val="006F3263"/>
    <w:rsid w:val="006F44D0"/>
    <w:rsid w:val="0070523F"/>
    <w:rsid w:val="007136D6"/>
    <w:rsid w:val="007410D9"/>
    <w:rsid w:val="00741EBE"/>
    <w:rsid w:val="00747DE1"/>
    <w:rsid w:val="00754EE7"/>
    <w:rsid w:val="00763118"/>
    <w:rsid w:val="00765C18"/>
    <w:rsid w:val="007706C0"/>
    <w:rsid w:val="00784FEC"/>
    <w:rsid w:val="007A02D6"/>
    <w:rsid w:val="007A54BF"/>
    <w:rsid w:val="007A6CE7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B0257"/>
    <w:rsid w:val="008C2D15"/>
    <w:rsid w:val="008D7576"/>
    <w:rsid w:val="008E379A"/>
    <w:rsid w:val="008E7567"/>
    <w:rsid w:val="009147D3"/>
    <w:rsid w:val="009370ED"/>
    <w:rsid w:val="009600CF"/>
    <w:rsid w:val="00975316"/>
    <w:rsid w:val="00982930"/>
    <w:rsid w:val="00991256"/>
    <w:rsid w:val="00993328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07AE0"/>
    <w:rsid w:val="00A10C9E"/>
    <w:rsid w:val="00A149FF"/>
    <w:rsid w:val="00A41405"/>
    <w:rsid w:val="00A503E2"/>
    <w:rsid w:val="00A558FF"/>
    <w:rsid w:val="00A60039"/>
    <w:rsid w:val="00A914FF"/>
    <w:rsid w:val="00A95E75"/>
    <w:rsid w:val="00AD3865"/>
    <w:rsid w:val="00B13BCD"/>
    <w:rsid w:val="00B33CC6"/>
    <w:rsid w:val="00B71EF1"/>
    <w:rsid w:val="00B7279C"/>
    <w:rsid w:val="00B94841"/>
    <w:rsid w:val="00BA254A"/>
    <w:rsid w:val="00BA299D"/>
    <w:rsid w:val="00BA7631"/>
    <w:rsid w:val="00BA7EC1"/>
    <w:rsid w:val="00BB2274"/>
    <w:rsid w:val="00BC651B"/>
    <w:rsid w:val="00BE1B4A"/>
    <w:rsid w:val="00BE69F5"/>
    <w:rsid w:val="00BF4811"/>
    <w:rsid w:val="00BF5CC5"/>
    <w:rsid w:val="00C056AA"/>
    <w:rsid w:val="00C05DD2"/>
    <w:rsid w:val="00C21202"/>
    <w:rsid w:val="00C27796"/>
    <w:rsid w:val="00C51192"/>
    <w:rsid w:val="00C51DFF"/>
    <w:rsid w:val="00C54C58"/>
    <w:rsid w:val="00C70B63"/>
    <w:rsid w:val="00C76331"/>
    <w:rsid w:val="00C7793B"/>
    <w:rsid w:val="00CB4BAB"/>
    <w:rsid w:val="00CE42C4"/>
    <w:rsid w:val="00CF1F0B"/>
    <w:rsid w:val="00CF35AC"/>
    <w:rsid w:val="00CF5101"/>
    <w:rsid w:val="00CF7749"/>
    <w:rsid w:val="00D05EFF"/>
    <w:rsid w:val="00D06210"/>
    <w:rsid w:val="00D2033B"/>
    <w:rsid w:val="00D3143E"/>
    <w:rsid w:val="00D356B9"/>
    <w:rsid w:val="00D449FA"/>
    <w:rsid w:val="00D76CA7"/>
    <w:rsid w:val="00D7762B"/>
    <w:rsid w:val="00D87CCC"/>
    <w:rsid w:val="00DA2C24"/>
    <w:rsid w:val="00DA376D"/>
    <w:rsid w:val="00DC653F"/>
    <w:rsid w:val="00DD2F81"/>
    <w:rsid w:val="00DF72A6"/>
    <w:rsid w:val="00E10455"/>
    <w:rsid w:val="00E266BD"/>
    <w:rsid w:val="00E37964"/>
    <w:rsid w:val="00E81A36"/>
    <w:rsid w:val="00E97B3D"/>
    <w:rsid w:val="00EB2241"/>
    <w:rsid w:val="00EB2B59"/>
    <w:rsid w:val="00EB34F1"/>
    <w:rsid w:val="00EB5D29"/>
    <w:rsid w:val="00EC55F3"/>
    <w:rsid w:val="00ED587C"/>
    <w:rsid w:val="00EE27D6"/>
    <w:rsid w:val="00EE2EDD"/>
    <w:rsid w:val="00EF2B11"/>
    <w:rsid w:val="00EF532F"/>
    <w:rsid w:val="00EF6A1F"/>
    <w:rsid w:val="00F00F4D"/>
    <w:rsid w:val="00F03F42"/>
    <w:rsid w:val="00F14620"/>
    <w:rsid w:val="00F243CF"/>
    <w:rsid w:val="00F31B64"/>
    <w:rsid w:val="00F33763"/>
    <w:rsid w:val="00F33CE2"/>
    <w:rsid w:val="00F72242"/>
    <w:rsid w:val="00FD3DC6"/>
    <w:rsid w:val="00FF02E1"/>
    <w:rsid w:val="00FF4186"/>
    <w:rsid w:val="00FF7601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sLlINx7YeII4LCXfhLUP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7</cp:revision>
  <dcterms:created xsi:type="dcterms:W3CDTF">2024-11-06T01:44:00Z</dcterms:created>
  <dcterms:modified xsi:type="dcterms:W3CDTF">2024-11-06T05:14:00Z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